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>PROTOKÓŁ Z POSTĘPOWANIA – CZĘŚĆ II</w:t>
      </w:r>
    </w:p>
    <w:p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Style w:val="Tabela-Siatka"/>
        <w:tblW w:w="10648" w:type="dxa"/>
        <w:jc w:val="center"/>
        <w:tblLayout w:type="fixed"/>
        <w:tblLook w:val="04A0"/>
      </w:tblPr>
      <w:tblGrid>
        <w:gridCol w:w="562"/>
        <w:gridCol w:w="10086"/>
      </w:tblGrid>
      <w:tr w:rsidR="00860079" w:rsidRPr="00860079" w:rsidTr="00860079">
        <w:trPr>
          <w:jc w:val="center"/>
        </w:trPr>
        <w:tc>
          <w:tcPr>
            <w:tcW w:w="562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 xml:space="preserve">  1.</w:t>
            </w:r>
          </w:p>
        </w:tc>
        <w:tc>
          <w:tcPr>
            <w:tcW w:w="10086" w:type="dxa"/>
          </w:tcPr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r w:rsidRPr="00860079">
              <w:rPr>
                <w:rFonts w:ascii="Calibri" w:hAnsi="Calibri" w:cs="Calibri"/>
                <w:lang w:eastAsia="pl-PL"/>
              </w:rPr>
              <w:t xml:space="preserve">W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dniu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r w:rsidR="006A017D">
              <w:rPr>
                <w:rFonts w:ascii="Calibri" w:hAnsi="Calibri" w:cs="Calibri"/>
                <w:lang w:eastAsia="pl-PL"/>
              </w:rPr>
              <w:t>25</w:t>
            </w:r>
            <w:r w:rsidRPr="00860079">
              <w:rPr>
                <w:rFonts w:ascii="Calibri" w:hAnsi="Calibri" w:cs="Calibri"/>
                <w:lang w:eastAsia="pl-PL"/>
              </w:rPr>
              <w:t>.</w:t>
            </w:r>
            <w:r w:rsidR="006A017D">
              <w:rPr>
                <w:rFonts w:ascii="Calibri" w:hAnsi="Calibri" w:cs="Calibri"/>
                <w:lang w:eastAsia="pl-PL"/>
              </w:rPr>
              <w:t>03.2025</w:t>
            </w:r>
            <w:r w:rsidRPr="00860079">
              <w:rPr>
                <w:rFonts w:ascii="Calibri" w:hAnsi="Calibri" w:cs="Calibri"/>
                <w:lang w:eastAsia="pl-PL"/>
              </w:rPr>
              <w:t xml:space="preserve">r.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zaproszono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do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złożenia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ofert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poniższych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wykonawców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oraz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umieszczono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zapytanie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na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BIP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Zamawiającego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>:</w:t>
            </w: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tbl>
            <w:tblPr>
              <w:tblW w:w="4803" w:type="pct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77"/>
              <w:gridCol w:w="3309"/>
              <w:gridCol w:w="3884"/>
              <w:gridCol w:w="1702"/>
            </w:tblGrid>
            <w:tr w:rsidR="00860079" w:rsidRPr="00860079" w:rsidTr="002507DB">
              <w:tc>
                <w:tcPr>
                  <w:tcW w:w="577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309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firmy</w:t>
                  </w:r>
                </w:p>
              </w:tc>
              <w:tc>
                <w:tcPr>
                  <w:tcW w:w="3884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Adres firmy </w:t>
                  </w:r>
                </w:p>
              </w:tc>
              <w:tc>
                <w:tcPr>
                  <w:tcW w:w="170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Uwagi</w:t>
                  </w:r>
                </w:p>
              </w:tc>
            </w:tr>
            <w:tr w:rsidR="00860079" w:rsidRPr="00860079" w:rsidTr="002507DB">
              <w:tc>
                <w:tcPr>
                  <w:tcW w:w="577" w:type="dxa"/>
                </w:tcPr>
                <w:p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3309" w:type="dxa"/>
                </w:tcPr>
                <w:p w:rsidR="00860079" w:rsidRPr="00860079" w:rsidRDefault="00860079" w:rsidP="0086007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Gastro-Serwis II Sp. z o.o.</w:t>
                  </w:r>
                </w:p>
              </w:tc>
              <w:tc>
                <w:tcPr>
                  <w:tcW w:w="3884" w:type="dxa"/>
                  <w:vAlign w:val="center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Gliwicka 106 40-856 Katowice</w:t>
                  </w:r>
                </w:p>
              </w:tc>
              <w:tc>
                <w:tcPr>
                  <w:tcW w:w="170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860079" w:rsidRPr="00860079" w:rsidTr="002507DB">
              <w:tc>
                <w:tcPr>
                  <w:tcW w:w="577" w:type="dxa"/>
                </w:tcPr>
                <w:p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3309" w:type="dxa"/>
                </w:tcPr>
                <w:p w:rsidR="00860079" w:rsidRPr="00860079" w:rsidRDefault="004F120C" w:rsidP="006A017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M</w:t>
                  </w:r>
                  <w:r w:rsid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asters Catering</w:t>
                  </w:r>
                </w:p>
              </w:tc>
              <w:tc>
                <w:tcPr>
                  <w:tcW w:w="3884" w:type="dxa"/>
                  <w:vAlign w:val="center"/>
                </w:tcPr>
                <w:p w:rsidR="00860079" w:rsidRPr="00860079" w:rsidRDefault="006A017D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A017D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Plac Sławika i Antalla 1, 40-163 Katowice</w:t>
                  </w:r>
                </w:p>
              </w:tc>
              <w:tc>
                <w:tcPr>
                  <w:tcW w:w="170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860079" w:rsidRPr="00860079" w:rsidTr="002507DB">
              <w:tc>
                <w:tcPr>
                  <w:tcW w:w="577" w:type="dxa"/>
                </w:tcPr>
                <w:p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3309" w:type="dxa"/>
                </w:tcPr>
                <w:p w:rsidR="00860079" w:rsidRPr="002507DB" w:rsidRDefault="002507DB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2507DB">
                    <w:rPr>
                      <w:sz w:val="20"/>
                      <w:szCs w:val="20"/>
                    </w:rPr>
                    <w:t>"ART'MENU" HERMYT SPÓŁKA JAWNA</w:t>
                  </w:r>
                </w:p>
              </w:tc>
              <w:tc>
                <w:tcPr>
                  <w:tcW w:w="3884" w:type="dxa"/>
                  <w:vAlign w:val="center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70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860079" w:rsidRPr="00860079" w:rsidTr="002507DB">
              <w:tc>
                <w:tcPr>
                  <w:tcW w:w="577" w:type="dxa"/>
                </w:tcPr>
                <w:p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3309" w:type="dxa"/>
                </w:tcPr>
                <w:p w:rsidR="00860079" w:rsidRPr="00860079" w:rsidRDefault="00665C9A" w:rsidP="00665C9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Pieprz i Papryka Catering</w:t>
                  </w:r>
                </w:p>
              </w:tc>
              <w:tc>
                <w:tcPr>
                  <w:tcW w:w="3884" w:type="dxa"/>
                  <w:vAlign w:val="center"/>
                </w:tcPr>
                <w:p w:rsidR="00860079" w:rsidRPr="00860079" w:rsidRDefault="00665C9A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Wrocławska 31, Bytom</w:t>
                  </w:r>
                </w:p>
              </w:tc>
              <w:tc>
                <w:tcPr>
                  <w:tcW w:w="170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860079" w:rsidRPr="00860079" w:rsidTr="002507DB">
              <w:tc>
                <w:tcPr>
                  <w:tcW w:w="577" w:type="dxa"/>
                </w:tcPr>
                <w:p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3309" w:type="dxa"/>
                </w:tcPr>
                <w:p w:rsidR="00860079" w:rsidRPr="00860079" w:rsidRDefault="00C86A5A" w:rsidP="0086007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Patio Con Gusto</w:t>
                  </w:r>
                </w:p>
              </w:tc>
              <w:tc>
                <w:tcPr>
                  <w:tcW w:w="3884" w:type="dxa"/>
                  <w:vAlign w:val="center"/>
                </w:tcPr>
                <w:p w:rsidR="00860079" w:rsidRPr="00860079" w:rsidRDefault="00C86A5A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Zdrojowa 4, 43-200 Pszczyna</w:t>
                  </w:r>
                </w:p>
              </w:tc>
              <w:tc>
                <w:tcPr>
                  <w:tcW w:w="170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860079" w:rsidRPr="00860079" w:rsidTr="002507DB">
              <w:tc>
                <w:tcPr>
                  <w:tcW w:w="577" w:type="dxa"/>
                </w:tcPr>
                <w:p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6.</w:t>
                  </w:r>
                </w:p>
              </w:tc>
              <w:tc>
                <w:tcPr>
                  <w:tcW w:w="3309" w:type="dxa"/>
                </w:tcPr>
                <w:p w:rsidR="00860079" w:rsidRPr="00860079" w:rsidRDefault="006A017D" w:rsidP="00CD09C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Kings Catering</w:t>
                  </w:r>
                </w:p>
              </w:tc>
              <w:tc>
                <w:tcPr>
                  <w:tcW w:w="3884" w:type="dxa"/>
                  <w:vAlign w:val="center"/>
                </w:tcPr>
                <w:p w:rsidR="00860079" w:rsidRPr="00860079" w:rsidRDefault="00665C9A" w:rsidP="006A017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ul. </w:t>
                  </w:r>
                  <w:r w:rsidR="006A017D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Rysia 1, 40-141 Katowice</w:t>
                  </w:r>
                </w:p>
              </w:tc>
              <w:tc>
                <w:tcPr>
                  <w:tcW w:w="170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</w:tbl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860079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</w:t>
            </w: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860079" w:rsidRPr="00860079" w:rsidTr="00860079">
        <w:trPr>
          <w:jc w:val="center"/>
        </w:trPr>
        <w:tc>
          <w:tcPr>
            <w:tcW w:w="562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2.</w:t>
            </w:r>
          </w:p>
        </w:tc>
        <w:tc>
          <w:tcPr>
            <w:tcW w:w="10086" w:type="dxa"/>
          </w:tcPr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r w:rsidRPr="00860079">
              <w:rPr>
                <w:rFonts w:ascii="Calibri" w:hAnsi="Calibri" w:cs="Calibri"/>
                <w:lang w:eastAsia="pl-PL"/>
              </w:rPr>
              <w:t xml:space="preserve">W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terminie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do </w:t>
            </w:r>
            <w:r w:rsidR="006A017D">
              <w:rPr>
                <w:rFonts w:ascii="Calibri" w:hAnsi="Calibri" w:cs="Calibri"/>
                <w:lang w:eastAsia="pl-PL"/>
              </w:rPr>
              <w:t>01</w:t>
            </w:r>
            <w:r w:rsidRPr="00860079">
              <w:rPr>
                <w:rFonts w:ascii="Calibri" w:hAnsi="Calibri" w:cs="Calibri"/>
                <w:lang w:eastAsia="pl-PL"/>
              </w:rPr>
              <w:t>.</w:t>
            </w:r>
            <w:r w:rsidR="006A017D">
              <w:rPr>
                <w:rFonts w:ascii="Calibri" w:hAnsi="Calibri" w:cs="Calibri"/>
                <w:lang w:eastAsia="pl-PL"/>
              </w:rPr>
              <w:t>04</w:t>
            </w:r>
            <w:r w:rsidRPr="00860079">
              <w:rPr>
                <w:rFonts w:ascii="Calibri" w:hAnsi="Calibri" w:cs="Calibri"/>
                <w:lang w:eastAsia="pl-PL"/>
              </w:rPr>
              <w:t>.202</w:t>
            </w:r>
            <w:r w:rsidR="006A017D">
              <w:rPr>
                <w:rFonts w:ascii="Calibri" w:hAnsi="Calibri" w:cs="Calibri"/>
                <w:lang w:eastAsia="pl-PL"/>
              </w:rPr>
              <w:t>5</w:t>
            </w:r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otrzymano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następujące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oferty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: </w:t>
            </w: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77"/>
              <w:gridCol w:w="3025"/>
              <w:gridCol w:w="3402"/>
              <w:gridCol w:w="1134"/>
              <w:gridCol w:w="1333"/>
            </w:tblGrid>
            <w:tr w:rsidR="00860079" w:rsidRPr="00860079" w:rsidTr="002507DB">
              <w:tc>
                <w:tcPr>
                  <w:tcW w:w="577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025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firmy</w:t>
                  </w:r>
                </w:p>
              </w:tc>
              <w:tc>
                <w:tcPr>
                  <w:tcW w:w="340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Adres firmy </w:t>
                  </w:r>
                </w:p>
              </w:tc>
              <w:tc>
                <w:tcPr>
                  <w:tcW w:w="1134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netto</w:t>
                  </w:r>
                </w:p>
              </w:tc>
              <w:tc>
                <w:tcPr>
                  <w:tcW w:w="1333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brutto</w:t>
                  </w:r>
                </w:p>
              </w:tc>
            </w:tr>
            <w:tr w:rsidR="00860079" w:rsidRPr="00860079" w:rsidTr="002507DB">
              <w:tc>
                <w:tcPr>
                  <w:tcW w:w="577" w:type="dxa"/>
                </w:tcPr>
                <w:p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3025" w:type="dxa"/>
                </w:tcPr>
                <w:p w:rsidR="00860079" w:rsidRPr="00860079" w:rsidRDefault="00860079" w:rsidP="0086007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Gastro-Serwis II Sp. z o.o.</w:t>
                  </w:r>
                </w:p>
              </w:tc>
              <w:tc>
                <w:tcPr>
                  <w:tcW w:w="3402" w:type="dxa"/>
                  <w:vAlign w:val="center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Gliwicka 106 40-856 Katowice</w:t>
                  </w:r>
                </w:p>
              </w:tc>
              <w:tc>
                <w:tcPr>
                  <w:tcW w:w="1134" w:type="dxa"/>
                </w:tcPr>
                <w:p w:rsidR="00860079" w:rsidRPr="00860079" w:rsidRDefault="00E3131D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5 000,00</w:t>
                  </w:r>
                </w:p>
              </w:tc>
              <w:tc>
                <w:tcPr>
                  <w:tcW w:w="1333" w:type="dxa"/>
                </w:tcPr>
                <w:p w:rsidR="00860079" w:rsidRPr="00860079" w:rsidRDefault="00E3131D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5 400,00</w:t>
                  </w:r>
                </w:p>
              </w:tc>
            </w:tr>
            <w:tr w:rsidR="00676E93" w:rsidRPr="00860079" w:rsidTr="002507DB">
              <w:tc>
                <w:tcPr>
                  <w:tcW w:w="577" w:type="dxa"/>
                </w:tcPr>
                <w:p w:rsidR="00676E93" w:rsidRPr="00BD3C16" w:rsidRDefault="00676E93" w:rsidP="00676E93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3025" w:type="dxa"/>
                </w:tcPr>
                <w:p w:rsidR="00676E93" w:rsidRPr="00860079" w:rsidRDefault="006A017D" w:rsidP="00676E93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„Ze Smakiem u Koziołka” Łukasz Kozioł (Patio Con Gusto)</w:t>
                  </w:r>
                </w:p>
              </w:tc>
              <w:tc>
                <w:tcPr>
                  <w:tcW w:w="3402" w:type="dxa"/>
                  <w:vAlign w:val="center"/>
                </w:tcPr>
                <w:p w:rsidR="00676E93" w:rsidRPr="00860079" w:rsidRDefault="006A017D" w:rsidP="006A017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A017D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ul. 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Gen. Hallera 30</w:t>
                  </w:r>
                  <w:r w:rsidRPr="006A017D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, 43-200 Pszczyna</w:t>
                  </w:r>
                </w:p>
              </w:tc>
              <w:tc>
                <w:tcPr>
                  <w:tcW w:w="1134" w:type="dxa"/>
                </w:tcPr>
                <w:p w:rsidR="00676E93" w:rsidRPr="00860079" w:rsidRDefault="006A017D" w:rsidP="00676E93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3 960,00</w:t>
                  </w:r>
                </w:p>
              </w:tc>
              <w:tc>
                <w:tcPr>
                  <w:tcW w:w="1333" w:type="dxa"/>
                </w:tcPr>
                <w:p w:rsidR="00676E93" w:rsidRPr="00860079" w:rsidRDefault="006A017D" w:rsidP="00676E93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4 276,80</w:t>
                  </w:r>
                </w:p>
              </w:tc>
            </w:tr>
            <w:tr w:rsidR="00EE1B1F" w:rsidRPr="00860079" w:rsidTr="002507DB">
              <w:trPr>
                <w:trHeight w:val="403"/>
              </w:trPr>
              <w:tc>
                <w:tcPr>
                  <w:tcW w:w="577" w:type="dxa"/>
                </w:tcPr>
                <w:p w:rsidR="00EE1B1F" w:rsidRPr="00BD3C16" w:rsidRDefault="00EE1B1F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3025" w:type="dxa"/>
                </w:tcPr>
                <w:p w:rsidR="00EE1B1F" w:rsidRPr="00860079" w:rsidRDefault="002507DB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t>"ART'MENU" HERMYT SPÓŁKA JAWNA</w:t>
                  </w:r>
                </w:p>
              </w:tc>
              <w:tc>
                <w:tcPr>
                  <w:tcW w:w="3402" w:type="dxa"/>
                  <w:vAlign w:val="center"/>
                </w:tcPr>
                <w:p w:rsidR="00EE1B1F" w:rsidRPr="00860079" w:rsidRDefault="00EE1B1F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134" w:type="dxa"/>
                </w:tcPr>
                <w:p w:rsidR="00EE1B1F" w:rsidRPr="00860079" w:rsidRDefault="006A017D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3 060,00</w:t>
                  </w:r>
                </w:p>
              </w:tc>
              <w:tc>
                <w:tcPr>
                  <w:tcW w:w="1333" w:type="dxa"/>
                </w:tcPr>
                <w:p w:rsidR="00EE1B1F" w:rsidRPr="00860079" w:rsidRDefault="006A017D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3 304,80</w:t>
                  </w:r>
                </w:p>
              </w:tc>
            </w:tr>
            <w:tr w:rsidR="006A017D" w:rsidRPr="00860079" w:rsidTr="002507DB">
              <w:trPr>
                <w:trHeight w:val="403"/>
              </w:trPr>
              <w:tc>
                <w:tcPr>
                  <w:tcW w:w="577" w:type="dxa"/>
                </w:tcPr>
                <w:p w:rsidR="006A017D" w:rsidRPr="00BD3C16" w:rsidRDefault="006A017D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3025" w:type="dxa"/>
                </w:tcPr>
                <w:p w:rsidR="006A017D" w:rsidRPr="00860079" w:rsidRDefault="006A017D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MAMA FHU s.c. (Pieprz i Papryka Catering)</w:t>
                  </w:r>
                </w:p>
              </w:tc>
              <w:tc>
                <w:tcPr>
                  <w:tcW w:w="3402" w:type="dxa"/>
                  <w:vAlign w:val="center"/>
                </w:tcPr>
                <w:p w:rsidR="006A017D" w:rsidRPr="00860079" w:rsidRDefault="006A017D" w:rsidP="00E3131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</w:t>
                  </w:r>
                  <w:r w:rsidR="00E3131D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Przewieźlika</w:t>
                  </w:r>
                  <w:proofErr w:type="spellEnd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12, 42-674 Zbrosławice</w:t>
                  </w:r>
                </w:p>
              </w:tc>
              <w:tc>
                <w:tcPr>
                  <w:tcW w:w="1134" w:type="dxa"/>
                </w:tcPr>
                <w:p w:rsidR="006A017D" w:rsidRPr="00860079" w:rsidRDefault="006A017D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3 528,00</w:t>
                  </w:r>
                </w:p>
              </w:tc>
              <w:tc>
                <w:tcPr>
                  <w:tcW w:w="1333" w:type="dxa"/>
                </w:tcPr>
                <w:p w:rsidR="006A017D" w:rsidRPr="00860079" w:rsidRDefault="006A017D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3 810,24</w:t>
                  </w:r>
                </w:p>
              </w:tc>
            </w:tr>
          </w:tbl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860079" w:rsidRPr="00860079" w:rsidTr="00860079">
        <w:trPr>
          <w:jc w:val="center"/>
        </w:trPr>
        <w:tc>
          <w:tcPr>
            <w:tcW w:w="562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3.</w:t>
            </w:r>
          </w:p>
        </w:tc>
        <w:tc>
          <w:tcPr>
            <w:tcW w:w="10086" w:type="dxa"/>
          </w:tcPr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Kryteria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wyboru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</w:p>
          <w:p w:rsidR="00860079" w:rsidRPr="00860079" w:rsidRDefault="00860079" w:rsidP="00860079">
            <w:pPr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ind w:left="318" w:hanging="284"/>
              <w:contextualSpacing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Cena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100% -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Liczba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punktów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= (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Cena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najniższa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/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Cena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oferty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badanej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) x 100% </w:t>
            </w:r>
          </w:p>
          <w:tbl>
            <w:tblPr>
              <w:tblW w:w="9330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77"/>
              <w:gridCol w:w="7052"/>
              <w:gridCol w:w="1701"/>
            </w:tblGrid>
            <w:tr w:rsidR="00860079" w:rsidRPr="00860079" w:rsidTr="00E3131D">
              <w:tc>
                <w:tcPr>
                  <w:tcW w:w="577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705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i adres firmy</w:t>
                  </w:r>
                </w:p>
              </w:tc>
              <w:tc>
                <w:tcPr>
                  <w:tcW w:w="1701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Liczba punktów</w:t>
                  </w:r>
                </w:p>
              </w:tc>
            </w:tr>
            <w:tr w:rsidR="00860079" w:rsidRPr="00860079" w:rsidTr="00E3131D">
              <w:tc>
                <w:tcPr>
                  <w:tcW w:w="577" w:type="dxa"/>
                </w:tcPr>
                <w:p w:rsidR="00860079" w:rsidRPr="00775D6E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7052" w:type="dxa"/>
                </w:tcPr>
                <w:p w:rsidR="00860079" w:rsidRPr="00860079" w:rsidRDefault="00860079" w:rsidP="0086007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Gastro-Serwis II Sp. z o.o. ul. Gliwicka 106 40-856 Katowice</w:t>
                  </w:r>
                </w:p>
              </w:tc>
              <w:tc>
                <w:tcPr>
                  <w:tcW w:w="1701" w:type="dxa"/>
                </w:tcPr>
                <w:p w:rsidR="00860079" w:rsidRPr="00860079" w:rsidRDefault="002507DB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61</w:t>
                  </w:r>
                </w:p>
              </w:tc>
            </w:tr>
            <w:tr w:rsidR="00945951" w:rsidRPr="00860079" w:rsidTr="00E3131D">
              <w:tc>
                <w:tcPr>
                  <w:tcW w:w="577" w:type="dxa"/>
                </w:tcPr>
                <w:p w:rsidR="00945951" w:rsidRPr="00775D6E" w:rsidRDefault="00945951" w:rsidP="00945951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7052" w:type="dxa"/>
                </w:tcPr>
                <w:p w:rsidR="00945951" w:rsidRPr="00860079" w:rsidRDefault="006A017D" w:rsidP="006A017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„Ze Smakiem u Koziołka” Łukasz Kozioł (Patio Con Gusto)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ul. Gen. Hallera 30, 43-200 Pszczyna</w:t>
                  </w:r>
                </w:p>
              </w:tc>
              <w:tc>
                <w:tcPr>
                  <w:tcW w:w="1701" w:type="dxa"/>
                  <w:vAlign w:val="center"/>
                </w:tcPr>
                <w:p w:rsidR="00945951" w:rsidRPr="00860079" w:rsidRDefault="002507DB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77</w:t>
                  </w:r>
                </w:p>
              </w:tc>
            </w:tr>
            <w:tr w:rsidR="00945951" w:rsidRPr="00860079" w:rsidTr="00E3131D">
              <w:tc>
                <w:tcPr>
                  <w:tcW w:w="577" w:type="dxa"/>
                </w:tcPr>
                <w:p w:rsidR="00945951" w:rsidRPr="00775D6E" w:rsidRDefault="00EE1B1F" w:rsidP="00945951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</w:t>
                  </w:r>
                  <w:r w:rsidR="00945951"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7052" w:type="dxa"/>
                </w:tcPr>
                <w:p w:rsidR="00945951" w:rsidRPr="00860079" w:rsidRDefault="002507DB" w:rsidP="00EE1B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507DB">
                    <w:rPr>
                      <w:sz w:val="20"/>
                      <w:szCs w:val="20"/>
                    </w:rPr>
                    <w:t>"ART'MENU" HERMYT SPÓŁKA JAWNA</w:t>
                  </w:r>
                  <w:r w:rsidR="00EE1B1F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, </w:t>
                  </w:r>
                  <w:r w:rsidR="00EE1B1F" w:rsidRPr="00EE1B1F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701" w:type="dxa"/>
                </w:tcPr>
                <w:p w:rsidR="00945951" w:rsidRPr="00860079" w:rsidRDefault="002507DB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</w:tr>
            <w:tr w:rsidR="006A017D" w:rsidRPr="00860079" w:rsidTr="00E3131D">
              <w:tc>
                <w:tcPr>
                  <w:tcW w:w="577" w:type="dxa"/>
                </w:tcPr>
                <w:p w:rsidR="006A017D" w:rsidRDefault="006A017D" w:rsidP="00945951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7052" w:type="dxa"/>
                </w:tcPr>
                <w:p w:rsidR="006A017D" w:rsidRPr="00EE1B1F" w:rsidRDefault="006A017D" w:rsidP="00EE1B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MAMA FHU s.c. (Pieprz i Papryka Catering)</w:t>
                  </w:r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ab/>
                    <w:t xml:space="preserve">ul. </w:t>
                  </w:r>
                  <w:proofErr w:type="spellStart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Przewieźlika</w:t>
                  </w:r>
                  <w:proofErr w:type="spellEnd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12, 42-674 Zbrosławice</w:t>
                  </w:r>
                </w:p>
              </w:tc>
              <w:tc>
                <w:tcPr>
                  <w:tcW w:w="1701" w:type="dxa"/>
                </w:tcPr>
                <w:p w:rsidR="006A017D" w:rsidRDefault="002507DB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87</w:t>
                  </w:r>
                </w:p>
              </w:tc>
            </w:tr>
          </w:tbl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860079" w:rsidRPr="00860079" w:rsidTr="00945951">
        <w:trPr>
          <w:trHeight w:val="1008"/>
          <w:jc w:val="center"/>
        </w:trPr>
        <w:tc>
          <w:tcPr>
            <w:tcW w:w="562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4.</w:t>
            </w:r>
          </w:p>
        </w:tc>
        <w:tc>
          <w:tcPr>
            <w:tcW w:w="10086" w:type="dxa"/>
          </w:tcPr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Wybrano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>:</w:t>
            </w: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860079" w:rsidRPr="00860079" w:rsidRDefault="002507DB" w:rsidP="0086007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2507DB">
              <w:rPr>
                <w:rFonts w:asciiTheme="minorHAnsi" w:hAnsiTheme="minorHAnsi" w:cstheme="minorHAnsi"/>
                <w:b/>
              </w:rPr>
              <w:t>"ART'MENU" HERMYT SPÓŁKA JAWNA</w:t>
            </w:r>
            <w:r w:rsidR="00EE1B1F" w:rsidRPr="00EE1B1F">
              <w:rPr>
                <w:rFonts w:ascii="Calibri" w:hAnsi="Calibri" w:cs="Calibri"/>
                <w:b/>
                <w:lang w:eastAsia="pl-PL"/>
              </w:rPr>
              <w:t xml:space="preserve">, </w:t>
            </w:r>
            <w:proofErr w:type="spellStart"/>
            <w:r w:rsidR="00EE1B1F" w:rsidRPr="00EE1B1F">
              <w:rPr>
                <w:rFonts w:ascii="Calibri" w:hAnsi="Calibri" w:cs="Calibri"/>
                <w:b/>
                <w:lang w:eastAsia="pl-PL"/>
              </w:rPr>
              <w:t>ul</w:t>
            </w:r>
            <w:proofErr w:type="spellEnd"/>
            <w:r w:rsidR="00EE1B1F" w:rsidRPr="00EE1B1F">
              <w:rPr>
                <w:rFonts w:ascii="Calibri" w:hAnsi="Calibri" w:cs="Calibri"/>
                <w:b/>
                <w:lang w:eastAsia="pl-PL"/>
              </w:rPr>
              <w:t xml:space="preserve">. </w:t>
            </w:r>
            <w:proofErr w:type="spellStart"/>
            <w:r w:rsidR="00EE1B1F" w:rsidRPr="00EE1B1F">
              <w:rPr>
                <w:rFonts w:ascii="Calibri" w:hAnsi="Calibri" w:cs="Calibri"/>
                <w:b/>
                <w:lang w:eastAsia="pl-PL"/>
              </w:rPr>
              <w:t>Katowicka</w:t>
            </w:r>
            <w:proofErr w:type="spellEnd"/>
            <w:r w:rsidR="00EE1B1F" w:rsidRPr="00EE1B1F">
              <w:rPr>
                <w:rFonts w:ascii="Calibri" w:hAnsi="Calibri" w:cs="Calibri"/>
                <w:b/>
                <w:lang w:eastAsia="pl-PL"/>
              </w:rPr>
              <w:t xml:space="preserve"> 221, 43-100 Tychy</w:t>
            </w:r>
          </w:p>
        </w:tc>
      </w:tr>
      <w:tr w:rsidR="00860079" w:rsidRPr="00860079" w:rsidTr="00860079">
        <w:trPr>
          <w:trHeight w:val="423"/>
          <w:jc w:val="center"/>
        </w:trPr>
        <w:tc>
          <w:tcPr>
            <w:tcW w:w="562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5.</w:t>
            </w:r>
          </w:p>
        </w:tc>
        <w:tc>
          <w:tcPr>
            <w:tcW w:w="10086" w:type="dxa"/>
          </w:tcPr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Uzasadnienie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wyboru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Wykonawcy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–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najniższa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cena</w:t>
            </w:r>
            <w:proofErr w:type="spellEnd"/>
          </w:p>
        </w:tc>
      </w:tr>
      <w:tr w:rsidR="00860079" w:rsidRPr="00860079" w:rsidTr="00860079">
        <w:trPr>
          <w:jc w:val="center"/>
        </w:trPr>
        <w:tc>
          <w:tcPr>
            <w:tcW w:w="562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 xml:space="preserve">  6.</w:t>
            </w:r>
          </w:p>
        </w:tc>
        <w:tc>
          <w:tcPr>
            <w:tcW w:w="10086" w:type="dxa"/>
            <w:tcBorders>
              <w:top w:val="nil"/>
            </w:tcBorders>
          </w:tcPr>
          <w:p w:rsidR="00860079" w:rsidRPr="00860079" w:rsidRDefault="00860079" w:rsidP="00860079">
            <w:pPr>
              <w:spacing w:line="100" w:lineRule="atLeast"/>
              <w:ind w:firstLine="68"/>
              <w:jc w:val="both"/>
              <w:rPr>
                <w:rFonts w:ascii="Calibri" w:hAnsi="Calibri" w:cs="Calibri"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i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Planowana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data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podpisania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umowy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– </w:t>
            </w:r>
            <w:r w:rsidR="006A017D">
              <w:rPr>
                <w:rFonts w:ascii="Calibri" w:hAnsi="Calibri" w:cs="Calibri"/>
                <w:lang w:eastAsia="pl-PL"/>
              </w:rPr>
              <w:t>do 07.04</w:t>
            </w:r>
            <w:r w:rsidRPr="00860079">
              <w:rPr>
                <w:rFonts w:ascii="Calibri" w:hAnsi="Calibri" w:cs="Calibri"/>
                <w:lang w:eastAsia="pl-PL"/>
              </w:rPr>
              <w:t>.202</w:t>
            </w:r>
            <w:r w:rsidR="006A017D">
              <w:rPr>
                <w:rFonts w:ascii="Calibri" w:hAnsi="Calibri" w:cs="Calibri"/>
                <w:lang w:eastAsia="pl-PL"/>
              </w:rPr>
              <w:t>5</w:t>
            </w:r>
            <w:bookmarkStart w:id="0" w:name="_GoBack"/>
            <w:bookmarkEnd w:id="0"/>
            <w:r w:rsidRPr="00860079">
              <w:rPr>
                <w:rFonts w:ascii="Calibri" w:hAnsi="Calibri" w:cs="Calibri"/>
                <w:lang w:eastAsia="pl-PL"/>
              </w:rPr>
              <w:t>r.</w:t>
            </w:r>
          </w:p>
          <w:p w:rsidR="00860079" w:rsidRPr="00860079" w:rsidRDefault="00860079" w:rsidP="00860079">
            <w:pPr>
              <w:spacing w:line="100" w:lineRule="atLeast"/>
              <w:ind w:firstLine="68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:rsid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EE1B1F" w:rsidRDefault="00EE1B1F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lastRenderedPageBreak/>
        <w:t>ZATWIERDZENIE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>PROTOKÓŁU Z POSTĘPOWANIA – CZĘŚCI II</w:t>
      </w: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Główny Księgowy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>dnia ………………………….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B07733" w:rsidRPr="00860079">
        <w:rPr>
          <w:rFonts w:ascii="Calibri" w:eastAsia="Times New Roman" w:hAnsi="Calibri" w:cs="Calibri"/>
          <w:sz w:val="20"/>
          <w:szCs w:val="20"/>
          <w:lang w:eastAsia="pl-PL"/>
        </w:rPr>
        <w:t>P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odpis</w:t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>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:rsidR="00B07733" w:rsidRPr="00860079" w:rsidRDefault="00B07733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Zastępca dyrektora ds. administracyjno-ekonomicznych 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>dnia ………………………….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podpis </w:t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>……………………</w:t>
      </w: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Wyrażam zgodę na dokonanie zakupu </w:t>
      </w: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B0773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Dyrektor 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dnia ………………………….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podpis </w:t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>…………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</w:t>
      </w:r>
    </w:p>
    <w:p w:rsidR="002F0565" w:rsidRDefault="002F0565"/>
    <w:sectPr w:rsidR="002F0565" w:rsidSect="007C6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6AC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0079"/>
    <w:rsid w:val="001413AE"/>
    <w:rsid w:val="002507DB"/>
    <w:rsid w:val="002F0565"/>
    <w:rsid w:val="003A6898"/>
    <w:rsid w:val="004F120C"/>
    <w:rsid w:val="00665C9A"/>
    <w:rsid w:val="00676E93"/>
    <w:rsid w:val="006A017D"/>
    <w:rsid w:val="00775D6E"/>
    <w:rsid w:val="007C607D"/>
    <w:rsid w:val="00860079"/>
    <w:rsid w:val="008C736F"/>
    <w:rsid w:val="00945951"/>
    <w:rsid w:val="009A6AC7"/>
    <w:rsid w:val="00A42FB5"/>
    <w:rsid w:val="00A8421D"/>
    <w:rsid w:val="00B07733"/>
    <w:rsid w:val="00BD3C16"/>
    <w:rsid w:val="00C86A5A"/>
    <w:rsid w:val="00CD08BB"/>
    <w:rsid w:val="00CD09C0"/>
    <w:rsid w:val="00E3131D"/>
    <w:rsid w:val="00E87806"/>
    <w:rsid w:val="00EE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6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302</Words>
  <Characters>1817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2024-03-20T12:59:00Z</cp:lastPrinted>
  <dcterms:created xsi:type="dcterms:W3CDTF">2025-04-01T09:08:00Z</dcterms:created>
  <dcterms:modified xsi:type="dcterms:W3CDTF">2025-04-02T09:41:00Z</dcterms:modified>
</cp:coreProperties>
</file>