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DD" w:rsidRPr="00A15C32" w:rsidRDefault="00AF03DD" w:rsidP="00AF03DD">
      <w:pPr>
        <w:spacing w:line="100" w:lineRule="atLeast"/>
        <w:ind w:left="4254" w:firstLine="708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  Załącznik nr 2</w:t>
      </w:r>
    </w:p>
    <w:p w:rsidR="00AF03DD" w:rsidRPr="00A15C32" w:rsidRDefault="00AF03DD" w:rsidP="00AF03DD">
      <w:pPr>
        <w:spacing w:line="100" w:lineRule="atLeast"/>
        <w:ind w:left="5040" w:firstLine="3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do Regulaminu dokonywania zakupów o wartości szacunkowej nieprzekraczającej kwoty 130 000 zł netto w Regionalnym Ośrodku </w:t>
      </w:r>
      <w:proofErr w:type="spellStart"/>
      <w:r w:rsidRPr="00A15C32">
        <w:rPr>
          <w:rFonts w:asciiTheme="minorHAnsi" w:hAnsiTheme="minorHAnsi" w:cstheme="minorHAnsi"/>
          <w:sz w:val="22"/>
          <w:szCs w:val="22"/>
        </w:rPr>
        <w:t>Metodyczno</w:t>
      </w:r>
      <w:proofErr w:type="spellEnd"/>
      <w:r w:rsidRPr="00A15C32">
        <w:rPr>
          <w:rFonts w:asciiTheme="minorHAnsi" w:hAnsiTheme="minorHAnsi" w:cstheme="minorHAnsi"/>
          <w:sz w:val="22"/>
          <w:szCs w:val="22"/>
        </w:rPr>
        <w:t xml:space="preserve"> – Edukacyjnym  Metis w Katowicach  </w:t>
      </w:r>
    </w:p>
    <w:p w:rsidR="00AF03DD" w:rsidRPr="00A15C32" w:rsidRDefault="00AF03DD" w:rsidP="00AF03DD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F90131" w:rsidP="00AF03DD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>ROME.AD.OE-2720-1</w:t>
      </w:r>
      <w:r w:rsidR="00AF03DD" w:rsidRPr="00A15C32">
        <w:rPr>
          <w:rFonts w:asciiTheme="minorHAnsi" w:hAnsiTheme="minorHAnsi" w:cstheme="minorHAnsi"/>
          <w:sz w:val="22"/>
          <w:szCs w:val="22"/>
        </w:rPr>
        <w:t>/</w:t>
      </w:r>
      <w:r w:rsidRPr="00A15C32">
        <w:rPr>
          <w:rFonts w:asciiTheme="minorHAnsi" w:hAnsiTheme="minorHAnsi" w:cstheme="minorHAnsi"/>
          <w:sz w:val="22"/>
          <w:szCs w:val="22"/>
        </w:rPr>
        <w:t>25/EGK</w:t>
      </w:r>
    </w:p>
    <w:p w:rsidR="00AF03DD" w:rsidRPr="00A15C32" w:rsidRDefault="00842B77" w:rsidP="00AF03DD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DD22F9" w:rsidRPr="00A15C32">
        <w:rPr>
          <w:rFonts w:asciiTheme="minorHAnsi" w:hAnsiTheme="minorHAnsi" w:cstheme="minorHAnsi"/>
          <w:sz w:val="22"/>
          <w:szCs w:val="22"/>
        </w:rPr>
        <w:t>.</w:t>
      </w:r>
      <w:r w:rsidR="00F90131" w:rsidRPr="00A15C32">
        <w:rPr>
          <w:rFonts w:asciiTheme="minorHAnsi" w:hAnsiTheme="minorHAnsi" w:cstheme="minorHAnsi"/>
          <w:sz w:val="22"/>
          <w:szCs w:val="22"/>
        </w:rPr>
        <w:t>02.2025</w:t>
      </w:r>
    </w:p>
    <w:p w:rsidR="00AF03DD" w:rsidRPr="00A15C32" w:rsidRDefault="00AF03DD" w:rsidP="00A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A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FORMULARZ OFERTOWY  </w:t>
      </w:r>
    </w:p>
    <w:p w:rsidR="00AF03DD" w:rsidRPr="00A15C32" w:rsidRDefault="00AF03DD" w:rsidP="00A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AF03DD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 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Regionalny Ośrodek </w:t>
            </w:r>
            <w:proofErr w:type="spellStart"/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Metodyczno</w:t>
            </w:r>
            <w:proofErr w:type="spellEnd"/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– Edukacyjny Metis w Katowicach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40-530 Katowice, ul. Drozdów 21 i 17</w:t>
            </w:r>
          </w:p>
          <w:p w:rsidR="00AF03DD" w:rsidRPr="00A15C32" w:rsidRDefault="00995C97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AF03DD" w:rsidRPr="00A15C3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www.metis.pl</w:t>
              </w:r>
            </w:hyperlink>
            <w:r w:rsidR="00AF03DD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AF03DD" w:rsidRPr="00A15C32" w:rsidTr="001661B8">
        <w:trPr>
          <w:trHeight w:val="86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086" w:type="dxa"/>
          </w:tcPr>
          <w:p w:rsidR="006E0439" w:rsidRDefault="0074070F" w:rsidP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– </w:t>
            </w:r>
            <w:r w:rsidR="006E0439" w:rsidRPr="006E0439">
              <w:rPr>
                <w:rFonts w:asciiTheme="minorHAnsi" w:hAnsiTheme="minorHAnsi" w:cstheme="minorHAnsi"/>
                <w:b/>
                <w:sz w:val="22"/>
                <w:szCs w:val="22"/>
              </w:rPr>
              <w:t>Dostawy artykułów spożywczych</w:t>
            </w:r>
            <w:r w:rsidR="006E0439">
              <w:rPr>
                <w:rFonts w:asciiTheme="minorHAnsi" w:hAnsiTheme="minorHAnsi" w:cstheme="minorHAnsi"/>
                <w:sz w:val="22"/>
                <w:szCs w:val="22"/>
              </w:rPr>
              <w:t xml:space="preserve"> na poczęstunek w trakcie szkoleń w roku 2025 realizowanych w ramach projektu: Śląskie. Obserwatorium edukacji, realizowanego w ramach Programu Fundusze Europejskie dla Śląskiego 2021 – 2027 Działanie 6.4 Strategiczne projekty dla obszaru edukacji, typ u3: Inicjatywy na rzecz badania potrzeb edukacyjnych w województwie śląskim.</w:t>
            </w:r>
          </w:p>
          <w:p w:rsidR="00A15C32" w:rsidRPr="00A15C32" w:rsidRDefault="00A15C32" w:rsidP="006E043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Opis przedmiotu zamówienia - Szczegółowy opis przedmiotu zamówienia stanowi załącznik  nr 1 do Formularza Ofertowego ROME.AD.OE-2720-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1/25/EGK</w:t>
            </w:r>
          </w:p>
        </w:tc>
      </w:tr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Warunki wykonania zamówienia: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termin wykonania usługi:  według opisu przedmiotu zamówienia – załącznik nr 1. 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- termin płatności – 30 dni od daty dostarczenia zamawiającemu FV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sposób dostarczenia FV – pocztą, pocztą mailową bądź osobiście na adres zamawiającego 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- termin związania z ofertą – 30 dni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termin wyboru wykonawcy – do </w:t>
            </w:r>
            <w:r w:rsidR="007406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99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.02.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planowany termin podpisania umowy – 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7406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7199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406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02.2025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Sposób wyboru wykonawcy: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100%</w:t>
            </w:r>
          </w:p>
        </w:tc>
      </w:tr>
      <w:tr w:rsidR="00AF03DD" w:rsidRPr="00A15C32" w:rsidTr="001661B8">
        <w:trPr>
          <w:trHeight w:val="61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Czy zamawiający wyraża zgodę na składanie ofert częściowych – </w:t>
            </w:r>
            <w:r w:rsidR="008C193B" w:rsidRPr="00A15C3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Forma, miejsce i czas złożenia oferty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1997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Ofertę na formularzu oferty oraz oświadczenie (Załącznik 2) n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740605">
              <w:rPr>
                <w:rFonts w:asciiTheme="minorHAnsi" w:hAnsiTheme="minorHAnsi" w:cstheme="minorHAnsi"/>
                <w:sz w:val="22"/>
                <w:szCs w:val="22"/>
              </w:rPr>
              <w:t>eży złożyć w terminie do dnia 1</w:t>
            </w:r>
            <w:r w:rsidR="00202A4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.02.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A71997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2144C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bookmarkStart w:id="0" w:name="_GoBack"/>
            <w:bookmarkEnd w:id="0"/>
            <w:r w:rsidR="00A71997">
              <w:rPr>
                <w:rFonts w:asciiTheme="minorHAnsi" w:hAnsiTheme="minorHAnsi" w:cstheme="minorHAnsi"/>
                <w:sz w:val="22"/>
                <w:szCs w:val="22"/>
              </w:rPr>
              <w:t>formie:</w:t>
            </w:r>
          </w:p>
          <w:p w:rsidR="00A71997" w:rsidRPr="00A71997" w:rsidRDefault="00A71997" w:rsidP="00A7199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997">
              <w:rPr>
                <w:rFonts w:asciiTheme="minorHAnsi" w:hAnsiTheme="minorHAnsi" w:cstheme="minorHAnsi"/>
                <w:sz w:val="22"/>
                <w:szCs w:val="22"/>
              </w:rPr>
              <w:t xml:space="preserve">- pocztą elektroniczną na adres: </w:t>
            </w:r>
            <w:hyperlink r:id="rId8" w:history="1">
              <w:r w:rsidRPr="00A7199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zamowienia.obserwatorium@metis.pl</w:t>
              </w:r>
            </w:hyperlink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Oferty niepodpisane lub podpisane przez osoby nieuprawnione zostaną odrzucone.</w:t>
            </w:r>
          </w:p>
        </w:tc>
      </w:tr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:rsidR="00AF03DD" w:rsidRPr="00A15C32" w:rsidRDefault="00AF03DD" w:rsidP="001661B8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Nazwa, adres i NIP wykonawcy:</w:t>
            </w:r>
          </w:p>
          <w:p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740605" w:rsidRDefault="00740605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0605" w:rsidRDefault="00740605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0605" w:rsidRDefault="00740605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0605" w:rsidRPr="00740605" w:rsidRDefault="00740605" w:rsidP="00740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086" w:type="dxa"/>
          </w:tcPr>
          <w:p w:rsidR="00795E89" w:rsidRPr="00A15C32" w:rsidRDefault="00795E89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5E89" w:rsidRPr="00A15C32" w:rsidRDefault="00795E89" w:rsidP="00795E8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całości  Zamówienia w kwocie </w:t>
            </w:r>
          </w:p>
          <w:p w:rsidR="00795E89" w:rsidRPr="00A15C32" w:rsidRDefault="00795E89" w:rsidP="00795E8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5E89" w:rsidRPr="00A15C32" w:rsidRDefault="00795E89" w:rsidP="00795E89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netto …........................... zł</w:t>
            </w:r>
          </w:p>
          <w:p w:rsidR="00795E89" w:rsidRPr="00A15C32" w:rsidRDefault="00795E89" w:rsidP="00795E89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5E89" w:rsidRPr="00A15C32" w:rsidRDefault="00795E89" w:rsidP="00795E8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Podatek VAT …....................... zł</w:t>
            </w:r>
          </w:p>
          <w:p w:rsidR="00795E89" w:rsidRPr="00A15C32" w:rsidRDefault="00795E89" w:rsidP="00795E8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5E89" w:rsidRPr="00A15C32" w:rsidRDefault="00795E89" w:rsidP="00795E8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Cena brutto …......................... zł</w:t>
            </w:r>
          </w:p>
          <w:p w:rsidR="00795E89" w:rsidRPr="00A15C32" w:rsidRDefault="00795E89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5E89" w:rsidRPr="00A15C32" w:rsidRDefault="00036B4C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Zamówieni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e będzie realizowane w 4 dostawach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, których</w:t>
            </w:r>
            <w:r w:rsidR="00795E89" w:rsidRPr="00A15C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795E89" w:rsidRPr="00A15C32" w:rsidRDefault="00795E89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Zamówienia w kwocie 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netto …...........................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Podatek VAT ….......................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Cena brutto …......................... zł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Zamówienia w kwocie </w:t>
            </w: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netto …...........................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Podatek VAT ….......................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Cena brutto …......................... zł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Zamówienia w kwocie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netto …...........................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Podatek VAT ….......................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Cena brutto …......................... zł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740605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="00AF03DD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r w:rsidR="00AF03DD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="00DF71F1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F03DD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Zamówienia w kwocie </w:t>
            </w: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netto …...........................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Podatek VAT …....................... zł</w:t>
            </w: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Cena brutto …......................... zł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3DD" w:rsidRPr="00A15C32" w:rsidRDefault="00AF03DD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zapoznałem się z opisem przedmiotu zamówienia, warunkami wykonania zamówienia. Akceptuję je w całości i nie wnoszę do nich zastrzeżeń. </w:t>
            </w:r>
          </w:p>
          <w:p w:rsidR="00AF03DD" w:rsidRPr="00A15C32" w:rsidRDefault="00AF03DD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Zamawiający zastrzega sobie prawo do: </w:t>
            </w:r>
          </w:p>
          <w:p w:rsidR="00AF03DD" w:rsidRPr="00A15C32" w:rsidRDefault="00AF03DD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zapłaty tylko za zrealizowaną część zamówienia – możliwość zmniejs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zenia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maks. o 20%, o zmniejszeniu zamówienia Wykonawca zostanie powiadomiony przed realizacją 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każdej z części 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zamówienia;</w:t>
            </w:r>
          </w:p>
          <w:p w:rsidR="00AF03DD" w:rsidRPr="00A15C32" w:rsidRDefault="00AF03DD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Zamówienie odbierane będzie na podstawie protokołu odbioru i po podpisaniu przedmiotowego protokołu bez zastrzeżeń, Wykonawcy zostanie wypłacone wynagrodzenie.</w:t>
            </w:r>
          </w:p>
          <w:p w:rsidR="00AF03DD" w:rsidRPr="00A15C32" w:rsidRDefault="00AF03DD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:rsidTr="001661B8">
        <w:trPr>
          <w:trHeight w:val="43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086" w:type="dxa"/>
          </w:tcPr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Wszystkie pytania proszę kierować na adres mailowy – </w:t>
            </w:r>
            <w:hyperlink r:id="rId9" w:history="1">
              <w:r w:rsidRPr="00A15C3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zamowienia.obserwatorium@metis.pl</w:t>
              </w:r>
            </w:hyperlink>
            <w:r w:rsidR="00DF71F1" w:rsidRPr="00A15C32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ab/>
      </w:r>
    </w:p>
    <w:p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23594A">
      <w:pPr>
        <w:ind w:left="6372" w:hanging="2127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>dnia ………………………….</w:t>
      </w:r>
      <w:r w:rsidRPr="00A15C32">
        <w:rPr>
          <w:rFonts w:asciiTheme="minorHAnsi" w:hAnsiTheme="minorHAnsi" w:cstheme="minorHAnsi"/>
          <w:sz w:val="22"/>
          <w:szCs w:val="22"/>
        </w:rPr>
        <w:tab/>
        <w:t xml:space="preserve">Podpis osoby uprawnionej </w:t>
      </w:r>
      <w:r w:rsidR="00740605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</w:p>
    <w:p w:rsidR="004349E3" w:rsidRPr="00A15C32" w:rsidRDefault="00AF03DD" w:rsidP="00AF03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</w:p>
    <w:p w:rsidR="004349E3" w:rsidRPr="00A15C32" w:rsidRDefault="004349E3">
      <w:pPr>
        <w:spacing w:after="160" w:line="259" w:lineRule="auto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A15C32">
        <w:rPr>
          <w:rFonts w:asciiTheme="minorHAnsi" w:hAnsiTheme="minorHAnsi" w:cstheme="minorHAnsi"/>
          <w:sz w:val="22"/>
          <w:szCs w:val="22"/>
        </w:rPr>
        <w:br w:type="page"/>
      </w:r>
    </w:p>
    <w:p w:rsidR="00A15C32" w:rsidRPr="00A15C32" w:rsidRDefault="00A15C32" w:rsidP="00AF03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lastRenderedPageBreak/>
        <w:t xml:space="preserve">                 </w:t>
      </w:r>
    </w:p>
    <w:p w:rsidR="00AF03DD" w:rsidRPr="00A15C32" w:rsidRDefault="00A15C32" w:rsidP="00A15C32">
      <w:pPr>
        <w:pStyle w:val="Standard"/>
        <w:ind w:left="2124"/>
        <w:jc w:val="center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 </w:t>
      </w:r>
      <w:r w:rsidR="00DF02A8" w:rsidRPr="00A15C32">
        <w:rPr>
          <w:rFonts w:asciiTheme="minorHAnsi" w:hAnsiTheme="minorHAnsi" w:cstheme="minorHAnsi"/>
          <w:sz w:val="22"/>
          <w:szCs w:val="22"/>
        </w:rPr>
        <w:t>Załącznik nr 1</w:t>
      </w:r>
      <w:r w:rsidR="00AF03DD" w:rsidRPr="00A15C32">
        <w:rPr>
          <w:rFonts w:asciiTheme="minorHAnsi" w:hAnsiTheme="minorHAnsi" w:cstheme="minorHAnsi"/>
          <w:sz w:val="22"/>
          <w:szCs w:val="22"/>
        </w:rPr>
        <w:t xml:space="preserve"> do Formularza ofertowego ROME.AD</w:t>
      </w:r>
      <w:r w:rsidR="00F90131" w:rsidRPr="00A15C32">
        <w:rPr>
          <w:rFonts w:asciiTheme="minorHAnsi" w:hAnsiTheme="minorHAnsi" w:cstheme="minorHAnsi"/>
          <w:sz w:val="22"/>
          <w:szCs w:val="22"/>
        </w:rPr>
        <w:t>.OE-2720-1/25/EGK</w:t>
      </w:r>
    </w:p>
    <w:p w:rsidR="00DF02A8" w:rsidRPr="00A15C32" w:rsidRDefault="00DF02A8" w:rsidP="00AF03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6E0439" w:rsidRDefault="006E0439" w:rsidP="006E043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Dostawy artykułów spożywczych na poczęstunek w trakcie szkoleń w roku 2025 realizowanych w ramach projektu: Śląskie. Obserwatorium edukacji, realizowanego w ramach Programu Fundusze Europejskie dla Śląskiego 2021 – 2027 Działanie 6.4 Strategiczne projekty dla obszaru edukacji, typ u3: Inicjatywy na rzecz badania potrzeb edukacyjnych w województwie śląskim.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KOD CPV 15800000 – 6 – Różne produkty spożywcze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numPr>
          <w:ilvl w:val="0"/>
          <w:numId w:val="7"/>
        </w:numPr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Zamówienia podzielone na 4 dostawy realizowane w wyznaczonych poniżej terminach.</w:t>
      </w:r>
    </w:p>
    <w:p w:rsidR="006E0439" w:rsidRDefault="006E0439" w:rsidP="006E0439">
      <w:pPr>
        <w:pStyle w:val="Standard"/>
        <w:numPr>
          <w:ilvl w:val="0"/>
          <w:numId w:val="7"/>
        </w:numPr>
        <w:ind w:left="714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 dostawy: ROM-E „Metis” w Katowicach ul. Drozdów 21 i 17 w godzinach </w:t>
      </w:r>
      <w:r>
        <w:rPr>
          <w:rFonts w:asciiTheme="minorHAnsi" w:hAnsiTheme="minorHAnsi" w:cstheme="minorHAnsi"/>
          <w:sz w:val="22"/>
          <w:szCs w:val="22"/>
        </w:rPr>
        <w:br/>
        <w:t>od 7:00 – 15:00</w:t>
      </w:r>
    </w:p>
    <w:p w:rsidR="006E0439" w:rsidRDefault="006E0439" w:rsidP="006E0439">
      <w:pPr>
        <w:pStyle w:val="Akapitzlist"/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Warunki dostawy: w trakcie dostawy mają być dostarczone ws</w:t>
      </w:r>
      <w:r w:rsidR="00A71997">
        <w:rPr>
          <w:rFonts w:asciiTheme="minorHAnsi" w:hAnsiTheme="minorHAnsi" w:cstheme="minorHAnsi"/>
          <w:sz w:val="22"/>
          <w:szCs w:val="22"/>
        </w:rPr>
        <w:t>zystkie produkty z danej części.</w:t>
      </w:r>
    </w:p>
    <w:p w:rsidR="006E0439" w:rsidRDefault="006E0439" w:rsidP="006E0439">
      <w:pPr>
        <w:pStyle w:val="Akapitzlist"/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przydatności do spożycia/ data minimalnej trwałości produktów nie może być krótsza niż 4 miesiące od daty dostarczenia zamówienia</w:t>
      </w:r>
    </w:p>
    <w:p w:rsidR="006E0439" w:rsidRDefault="006E0439" w:rsidP="006E0439">
      <w:pPr>
        <w:pStyle w:val="Akapitzlist"/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Herbaty pakowane w opakowania gastronomiczne, tzn. każda torebka herbaty zapakowana w pojedynczą kopertę</w:t>
      </w:r>
    </w:p>
    <w:p w:rsidR="006E0439" w:rsidRDefault="006E0439" w:rsidP="006E0439">
      <w:pPr>
        <w:pStyle w:val="Akapitzlist"/>
        <w:ind w:left="714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Dostawa 1.: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dostawy: 24-26.02.2025r</w:t>
      </w:r>
    </w:p>
    <w:p w:rsidR="006E0439" w:rsidRDefault="006E0439" w:rsidP="006E043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PRODUKTY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Woda mineralna w szklanej butelce 300ml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Sok jabłkowy 100% w szklanej butelce 300 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Mieszanka studencka 100g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days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rogalik kakaowy 60 g lub równoważne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Wafelek Prince Polo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XXL 50g lub równoważny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Batonik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Duplo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18,20g lub równoważny lub równoważny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Sezamki 27g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Cukier trzcinowy w saszetkach 5 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Mleczko do kawy/śmietanka w jednorazowym opakowaniu 10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Herbata czarna w kopertach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różnych herbat owocowych w jednym zbiorczym opakowaniu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(30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herbat w opakowaniu)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torebek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Kawa rozpuszczalna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saszetkach 2g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</w:tbl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:rsidR="006E0439" w:rsidRDefault="006E0439" w:rsidP="006E043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6E0439" w:rsidRPr="00740605" w:rsidRDefault="006E0439" w:rsidP="006E043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Dostawa 2.: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dostawy: 17-20.03.2025r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PRODUKTY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Woda mineralna w szklanej butelce 300ml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Sok jabłkowy 100% w szklanej butelce 300 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Mieszanka studencka 100g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days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rogalik kakaowy 60 g lub równoważne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Wafelek Prince Polo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XXL 50g lub równoważny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Batonik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Duplo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18,20g lub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równowżny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Sezamki 27g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Cukier trzcinowy w saszetkach 5 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Mleczko do kawy/śmietanka w jednorazowym opakowaniu 10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Herbata czarna w kopertach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różnych herbat owocowych w jednym zbiorczym opakowaniu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(30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herbat w opakowaniu)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torebek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Kawa rozpuszczalna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saszetkach 2g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</w:tbl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Dostawa 3: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dostawy: 21-24.04.2025r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PRODUKTY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Woda mineralna w szklanej butelce 300ml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Sok jabłkowy 100% w szklanej butelce 300 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Mieszanka studencka 100g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days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rogalik kakaowy 60 g lub równoważny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Wafelek Prince Polo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XXL 50g lub równoważny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Batonik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Duplo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18,20g lub równoważny lub równoważny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Sezamki 27g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Cukier trzcinowy w saszetkach 5 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Mleczko do kawy/śmietanka w jednorazowym opakowaniu 10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Herbata czarna w kopertach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różnych herbat owocowych w jednym zbiorczym opakowaniu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(30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herbat w opakowaniu)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torebek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Kawa rozpuszczalna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saszetkach 2g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</w:tbl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:rsidR="006E0439" w:rsidRPr="0023594A" w:rsidRDefault="006E0439" w:rsidP="0023594A">
      <w:pPr>
        <w:spacing w:after="160" w:line="256" w:lineRule="auto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594A">
        <w:rPr>
          <w:rFonts w:asciiTheme="minorHAnsi" w:hAnsiTheme="minorHAnsi" w:cstheme="minorHAnsi"/>
          <w:b/>
          <w:sz w:val="22"/>
          <w:szCs w:val="22"/>
        </w:rPr>
        <w:lastRenderedPageBreak/>
        <w:t>Dostawa/y realizowane w II połowie 2025r.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23594A">
        <w:rPr>
          <w:rFonts w:asciiTheme="minorHAnsi" w:hAnsiTheme="minorHAnsi" w:cstheme="minorHAnsi"/>
          <w:b/>
          <w:sz w:val="22"/>
          <w:szCs w:val="22"/>
        </w:rPr>
        <w:t xml:space="preserve">ermin dostawy zostanie ustalony indywidualnie z wybranym Wykonawcą w sierpniu 2025r </w:t>
      </w:r>
      <w:r w:rsidR="0023594A">
        <w:rPr>
          <w:rFonts w:asciiTheme="minorHAnsi" w:hAnsiTheme="minorHAnsi" w:cstheme="minorHAnsi"/>
          <w:b/>
          <w:sz w:val="22"/>
          <w:szCs w:val="22"/>
        </w:rPr>
        <w:br/>
        <w:t>z możliwością podzielenia tej dostawy na dwie mniejsze dostawy z zachowaniem łącznej liczby produktów.</w:t>
      </w: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PRODUKTY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Woda mineralna w szklanej butelce 300ml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Sok jabłkowy 100% w szklanej butelce 300 ml – 330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Mieszanka studencka 100g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days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rogalik kakaowy 60 g lub równoważny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Wafelek Prince Polo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XXL 50g lub równoważny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Batonik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Duplo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18,20g lub równoważny lub równoważny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Sezamki 27g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Cukier trzcinowy w saszetkach 5 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6800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Mleczko do kawy/śmietanka w jednorazowym opakowaniu 10 ml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Herbata czarna w kopertach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różnych herbat owocowych w jednym zbiorczym opakowaniu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(30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herbat w opakowaniu)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torebek</w:t>
            </w:r>
          </w:p>
        </w:tc>
      </w:tr>
      <w:tr w:rsidR="006E0439" w:rsidTr="006E0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Kawa rozpuszczalna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saszetkach 2g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9" w:rsidRDefault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</w:tr>
    </w:tbl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E0439" w:rsidRDefault="006E0439" w:rsidP="006E0439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:rsidR="006E0439" w:rsidRDefault="006E0439" w:rsidP="006E0439">
      <w:pPr>
        <w:spacing w:after="160" w:line="256" w:lineRule="auto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</w:p>
    <w:p w:rsidR="006E0439" w:rsidRDefault="006E0439">
      <w:pPr>
        <w:spacing w:after="160" w:line="259" w:lineRule="auto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F03DD" w:rsidRPr="00A15C32" w:rsidRDefault="008836EE" w:rsidP="008836EE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lastRenderedPageBreak/>
        <w:t xml:space="preserve">           </w:t>
      </w:r>
      <w:r w:rsidR="000C11EC" w:rsidRPr="00A15C32">
        <w:rPr>
          <w:rFonts w:asciiTheme="minorHAnsi" w:hAnsiTheme="minorHAnsi" w:cstheme="minorHAnsi"/>
          <w:sz w:val="22"/>
          <w:szCs w:val="22"/>
        </w:rPr>
        <w:t xml:space="preserve"> </w:t>
      </w:r>
      <w:r w:rsidR="00AF03DD" w:rsidRPr="00A15C32">
        <w:rPr>
          <w:rFonts w:asciiTheme="minorHAnsi" w:hAnsiTheme="minorHAnsi" w:cstheme="minorHAnsi"/>
          <w:sz w:val="22"/>
          <w:szCs w:val="22"/>
        </w:rPr>
        <w:t>Załącznik nr 2 do Formularza ofertowego ROME.AD.OE-2720-</w:t>
      </w:r>
      <w:r w:rsidR="000C11EC" w:rsidRPr="00A15C32">
        <w:rPr>
          <w:rFonts w:asciiTheme="minorHAnsi" w:hAnsiTheme="minorHAnsi" w:cstheme="minorHAnsi"/>
          <w:sz w:val="22"/>
          <w:szCs w:val="22"/>
        </w:rPr>
        <w:t>1/25/EGK</w:t>
      </w:r>
      <w:r w:rsidR="00AF03DD" w:rsidRPr="00A15C3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0C11EC" w:rsidRPr="00A15C32">
        <w:rPr>
          <w:rFonts w:asciiTheme="minorHAnsi" w:hAnsiTheme="minorHAnsi" w:cstheme="minorHAnsi"/>
          <w:sz w:val="22"/>
          <w:szCs w:val="22"/>
        </w:rPr>
        <w:br/>
      </w:r>
      <w:r w:rsidR="000C11EC" w:rsidRPr="00A15C32">
        <w:rPr>
          <w:rFonts w:asciiTheme="minorHAnsi" w:hAnsiTheme="minorHAnsi" w:cstheme="minorHAnsi"/>
          <w:sz w:val="22"/>
          <w:szCs w:val="22"/>
        </w:rPr>
        <w:br/>
      </w:r>
      <w:r w:rsidR="00AF03DD" w:rsidRPr="00A15C32">
        <w:rPr>
          <w:rFonts w:asciiTheme="minorHAnsi" w:hAnsiTheme="minorHAnsi" w:cstheme="minorHAnsi"/>
          <w:sz w:val="22"/>
          <w:szCs w:val="22"/>
        </w:rPr>
        <w:t>miejsce ………………….., dnia…………….</w:t>
      </w:r>
    </w:p>
    <w:p w:rsidR="00AF03DD" w:rsidRPr="00A15C32" w:rsidRDefault="00AF03DD" w:rsidP="00AF03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F03DD" w:rsidRPr="00A15C32" w:rsidRDefault="00AF03DD" w:rsidP="00AF03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>Dane Wykonawcy</w:t>
      </w:r>
    </w:p>
    <w:p w:rsidR="00AF03DD" w:rsidRPr="00A15C32" w:rsidRDefault="00AF03DD" w:rsidP="00AF03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:rsidR="000C11EC" w:rsidRPr="00A15C32" w:rsidRDefault="000C11EC" w:rsidP="000C11E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:rsidR="00AF03DD" w:rsidRPr="00A15C32" w:rsidRDefault="00AF03DD" w:rsidP="00AF03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AF03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15C32">
        <w:rPr>
          <w:rFonts w:asciiTheme="minorHAnsi" w:hAnsiTheme="minorHAnsi" w:cstheme="minorHAnsi"/>
          <w:bCs/>
          <w:sz w:val="22"/>
          <w:szCs w:val="22"/>
          <w:u w:val="single"/>
        </w:rPr>
        <w:t>Oświadczenie na podstawie art. 7  pkt 1 ustawy z dnia 13 kwietnia 2022 r.</w:t>
      </w:r>
    </w:p>
    <w:p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15C32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o szczególnych rozwiązaniach w zakresie przeciwdziałania wspieraniu agresji na</w:t>
      </w:r>
    </w:p>
    <w:p w:rsidR="00AF03DD" w:rsidRPr="00A15C32" w:rsidRDefault="00AF03DD" w:rsidP="00A15C32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15C32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Ukrainę (Dz. U. Poz. 835)</w:t>
      </w:r>
    </w:p>
    <w:p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</w:pPr>
    </w:p>
    <w:p w:rsidR="00AF03DD" w:rsidRPr="00A15C32" w:rsidRDefault="00AF03DD" w:rsidP="00AF03DD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bCs/>
          <w:sz w:val="22"/>
          <w:szCs w:val="22"/>
        </w:rPr>
        <w:t xml:space="preserve">do oferty nr </w:t>
      </w:r>
      <w:r w:rsidRPr="00A15C32">
        <w:rPr>
          <w:rFonts w:asciiTheme="minorHAnsi" w:hAnsiTheme="minorHAnsi" w:cstheme="minorHAnsi"/>
          <w:sz w:val="22"/>
          <w:szCs w:val="22"/>
        </w:rPr>
        <w:t>RO</w:t>
      </w:r>
      <w:r w:rsidR="00716EC1">
        <w:rPr>
          <w:rFonts w:asciiTheme="minorHAnsi" w:hAnsiTheme="minorHAnsi" w:cstheme="minorHAnsi"/>
          <w:sz w:val="22"/>
          <w:szCs w:val="22"/>
        </w:rPr>
        <w:t>ME.AD.OE-2720-1/25</w:t>
      </w:r>
      <w:r w:rsidR="00012021">
        <w:rPr>
          <w:rFonts w:asciiTheme="minorHAnsi" w:hAnsiTheme="minorHAnsi" w:cstheme="minorHAnsi"/>
          <w:sz w:val="22"/>
          <w:szCs w:val="22"/>
        </w:rPr>
        <w:t>/EGK</w:t>
      </w:r>
    </w:p>
    <w:p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AF03DD" w:rsidRPr="00A15C32" w:rsidRDefault="00AF03DD" w:rsidP="00AF03D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A15C3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Oświadczam, że nie jestem:</w:t>
      </w:r>
    </w:p>
    <w:p w:rsidR="00AF03DD" w:rsidRPr="00A15C32" w:rsidRDefault="00AF03DD" w:rsidP="00AF03DD">
      <w:pPr>
        <w:pStyle w:val="Standard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:rsidR="00AF03DD" w:rsidRPr="00A15C32" w:rsidRDefault="00AF03DD" w:rsidP="00AF03DD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  <w:lang w:eastAsia="pl-PL"/>
        </w:rPr>
        <w:t xml:space="preserve">wykonawcą, o którym mowa w art. 7 ust. 1 wymienionego w wykazach określonych w rozporządzeniu 765/2006 i rozporządzeniu 269/2014 albo wpisanego na listę na podstawie decyzji w sprawie wpisu na listę rozstrzygającej o zastosowaniu środka, o którym mowa w art. 1 pkt 3 </w:t>
      </w:r>
      <w:r w:rsidRPr="00A15C3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A15C32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A15C32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AF03DD" w:rsidRPr="00A15C32" w:rsidRDefault="00AF03DD" w:rsidP="00AF03DD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  <w:lang w:eastAsia="pl-PL"/>
        </w:rPr>
        <w:t xml:space="preserve"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A15C3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A15C32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A15C32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AF03DD" w:rsidRPr="00E15544" w:rsidRDefault="00AF03DD" w:rsidP="00AF03DD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15C32">
        <w:rPr>
          <w:rFonts w:asciiTheme="minorHAnsi" w:hAnsiTheme="minorHAnsi" w:cstheme="minorHAnsi"/>
          <w:sz w:val="22"/>
          <w:szCs w:val="22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</w:t>
      </w:r>
      <w:r w:rsidR="00A15C32">
        <w:rPr>
          <w:rFonts w:asciiTheme="minorHAnsi" w:hAnsiTheme="minorHAnsi" w:cstheme="minorHAnsi"/>
          <w:sz w:val="22"/>
          <w:szCs w:val="22"/>
          <w:lang w:eastAsia="pl-PL"/>
        </w:rPr>
        <w:t>ji na Ukrainę (Dz. U. Poz. 835)</w:t>
      </w:r>
    </w:p>
    <w:p w:rsidR="00AF03DD" w:rsidRPr="00A15C32" w:rsidRDefault="00AF03DD" w:rsidP="00AF03DD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15C3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</w:t>
      </w:r>
      <w:r w:rsidR="00A15C3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</w:t>
      </w:r>
      <w:r w:rsidRPr="00A15C32">
        <w:rPr>
          <w:rFonts w:asciiTheme="minorHAnsi" w:hAnsiTheme="minorHAnsi" w:cstheme="minorHAnsi"/>
          <w:i/>
          <w:sz w:val="22"/>
          <w:szCs w:val="22"/>
          <w:lang w:eastAsia="pl-PL"/>
        </w:rPr>
        <w:t>………………………………………</w:t>
      </w:r>
    </w:p>
    <w:p w:rsidR="00210FC2" w:rsidRPr="00A15C32" w:rsidRDefault="00AF03DD" w:rsidP="00A15C32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( Podpis i pieczątka Wykonawcy)</w:t>
      </w:r>
    </w:p>
    <w:sectPr w:rsidR="00210FC2" w:rsidRPr="00A15C32" w:rsidSect="0068096B"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97" w:rsidRDefault="00995C97" w:rsidP="000C11EC">
      <w:r>
        <w:separator/>
      </w:r>
    </w:p>
  </w:endnote>
  <w:endnote w:type="continuationSeparator" w:id="0">
    <w:p w:rsidR="00995C97" w:rsidRDefault="00995C97" w:rsidP="000C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05" w:rsidRDefault="00740605" w:rsidP="00740605"/>
  <w:sdt>
    <w:sdtPr>
      <w:id w:val="-1416160564"/>
      <w:docPartObj>
        <w:docPartGallery w:val="Page Numbers (Bottom of Page)"/>
        <w:docPartUnique/>
      </w:docPartObj>
    </w:sdtPr>
    <w:sdtEndPr/>
    <w:sdtContent>
      <w:sdt>
        <w:sdtPr>
          <w:id w:val="1349903902"/>
          <w:docPartObj>
            <w:docPartGallery w:val="Page Numbers (Top of Page)"/>
            <w:docPartUnique/>
          </w:docPartObj>
        </w:sdtPr>
        <w:sdtEndPr/>
        <w:sdtContent>
          <w:p w:rsidR="00740605" w:rsidRPr="002E4E4F" w:rsidRDefault="00740605" w:rsidP="00740605">
            <w:pPr>
              <w:spacing w:after="240"/>
              <w:contextualSpacing/>
              <w:rPr>
                <w:sz w:val="20"/>
                <w:szCs w:val="20"/>
              </w:rPr>
            </w:pPr>
            <w:r w:rsidRPr="00FF5AF7">
              <w:rPr>
                <w:sz w:val="20"/>
                <w:szCs w:val="20"/>
              </w:rPr>
              <w:t>Projekt finansowany ze środków Unii Europejskiej w ramach Europejskiego Funduszu Społecznego +</w:t>
            </w:r>
          </w:p>
          <w:p w:rsidR="00740605" w:rsidRDefault="00740605" w:rsidP="00740605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F54AAE9" wp14:editId="1E2D9579">
                  <wp:extent cx="5760720" cy="41973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0605" w:rsidRDefault="00995C97" w:rsidP="00740605">
            <w:pPr>
              <w:pStyle w:val="Stopka"/>
              <w:jc w:val="center"/>
            </w:pPr>
          </w:p>
        </w:sdtContent>
      </w:sdt>
    </w:sdtContent>
  </w:sdt>
  <w:p w:rsidR="00740605" w:rsidRDefault="00995C97">
    <w:pPr>
      <w:pStyle w:val="Stopka"/>
      <w:jc w:val="center"/>
    </w:pPr>
    <w:sdt>
      <w:sdtPr>
        <w:id w:val="774826598"/>
        <w:docPartObj>
          <w:docPartGallery w:val="Page Numbers (Bottom of Page)"/>
          <w:docPartUnique/>
        </w:docPartObj>
      </w:sdtPr>
      <w:sdtEndPr/>
      <w:sdtContent>
        <w:sdt>
          <w:sdtPr>
            <w:id w:val="2044321641"/>
            <w:docPartObj>
              <w:docPartGallery w:val="Page Numbers (Top of Page)"/>
              <w:docPartUnique/>
            </w:docPartObj>
          </w:sdtPr>
          <w:sdtEndPr/>
          <w:sdtContent>
            <w:r w:rsidR="00740605">
              <w:t xml:space="preserve">Strona </w:t>
            </w:r>
            <w:r w:rsidR="00740605">
              <w:rPr>
                <w:b/>
                <w:bCs/>
                <w:sz w:val="24"/>
                <w:szCs w:val="24"/>
              </w:rPr>
              <w:fldChar w:fldCharType="begin"/>
            </w:r>
            <w:r w:rsidR="00740605">
              <w:rPr>
                <w:b/>
                <w:bCs/>
              </w:rPr>
              <w:instrText>PAGE</w:instrText>
            </w:r>
            <w:r w:rsidR="00740605">
              <w:rPr>
                <w:b/>
                <w:bCs/>
                <w:sz w:val="24"/>
                <w:szCs w:val="24"/>
              </w:rPr>
              <w:fldChar w:fldCharType="separate"/>
            </w:r>
            <w:r w:rsidR="002144CF">
              <w:rPr>
                <w:b/>
                <w:bCs/>
                <w:noProof/>
              </w:rPr>
              <w:t>7</w:t>
            </w:r>
            <w:r w:rsidR="00740605">
              <w:rPr>
                <w:b/>
                <w:bCs/>
                <w:sz w:val="24"/>
                <w:szCs w:val="24"/>
              </w:rPr>
              <w:fldChar w:fldCharType="end"/>
            </w:r>
            <w:r w:rsidR="00740605">
              <w:t xml:space="preserve"> z </w:t>
            </w:r>
            <w:r w:rsidR="00740605">
              <w:rPr>
                <w:b/>
                <w:bCs/>
                <w:sz w:val="24"/>
                <w:szCs w:val="24"/>
              </w:rPr>
              <w:fldChar w:fldCharType="begin"/>
            </w:r>
            <w:r w:rsidR="00740605">
              <w:rPr>
                <w:b/>
                <w:bCs/>
              </w:rPr>
              <w:instrText>NUMPAGES</w:instrText>
            </w:r>
            <w:r w:rsidR="00740605">
              <w:rPr>
                <w:b/>
                <w:bCs/>
                <w:sz w:val="24"/>
                <w:szCs w:val="24"/>
              </w:rPr>
              <w:fldChar w:fldCharType="separate"/>
            </w:r>
            <w:r w:rsidR="002144CF">
              <w:rPr>
                <w:b/>
                <w:bCs/>
                <w:noProof/>
              </w:rPr>
              <w:t>7</w:t>
            </w:r>
            <w:r w:rsidR="0074060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AB3B64" w:rsidRPr="00EA1D40" w:rsidRDefault="00995C97" w:rsidP="00EA1D40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650999"/>
      <w:docPartObj>
        <w:docPartGallery w:val="Page Numbers (Bottom of Page)"/>
        <w:docPartUnique/>
      </w:docPartObj>
    </w:sdtPr>
    <w:sdtEndPr/>
    <w:sdtContent>
      <w:sdt>
        <w:sdtPr>
          <w:id w:val="1542089956"/>
          <w:docPartObj>
            <w:docPartGallery w:val="Page Numbers (Top of Page)"/>
            <w:docPartUnique/>
          </w:docPartObj>
        </w:sdtPr>
        <w:sdtEndPr/>
        <w:sdtContent>
          <w:p w:rsidR="00740605" w:rsidRPr="002E4E4F" w:rsidRDefault="00740605" w:rsidP="00740605">
            <w:pPr>
              <w:spacing w:after="240"/>
              <w:contextualSpacing/>
              <w:rPr>
                <w:sz w:val="20"/>
                <w:szCs w:val="20"/>
              </w:rPr>
            </w:pPr>
            <w:r w:rsidRPr="00FF5AF7">
              <w:rPr>
                <w:sz w:val="20"/>
                <w:szCs w:val="20"/>
              </w:rPr>
              <w:t>Projekt finansowany ze środków Unii Europejskiej w ramach Europejskiego Funduszu Społecznego +</w:t>
            </w:r>
          </w:p>
          <w:p w:rsidR="00740605" w:rsidRDefault="00740605" w:rsidP="00740605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D6FF51E" wp14:editId="5B1B57A3">
                  <wp:extent cx="5760720" cy="4197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0605" w:rsidRDefault="00995C97">
            <w:pPr>
              <w:pStyle w:val="Stopka"/>
              <w:jc w:val="center"/>
            </w:pPr>
          </w:p>
        </w:sdtContent>
      </w:sdt>
    </w:sdtContent>
  </w:sdt>
  <w:p w:rsidR="00740605" w:rsidRDefault="00995C97" w:rsidP="00740605">
    <w:pPr>
      <w:pStyle w:val="Stopka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740605">
          <w:t xml:space="preserve">Strona </w:t>
        </w:r>
        <w:r w:rsidR="00740605">
          <w:rPr>
            <w:b/>
            <w:bCs/>
            <w:sz w:val="24"/>
            <w:szCs w:val="24"/>
          </w:rPr>
          <w:fldChar w:fldCharType="begin"/>
        </w:r>
        <w:r w:rsidR="00740605">
          <w:rPr>
            <w:b/>
            <w:bCs/>
          </w:rPr>
          <w:instrText>PAGE</w:instrText>
        </w:r>
        <w:r w:rsidR="00740605">
          <w:rPr>
            <w:b/>
            <w:bCs/>
            <w:sz w:val="24"/>
            <w:szCs w:val="24"/>
          </w:rPr>
          <w:fldChar w:fldCharType="separate"/>
        </w:r>
        <w:r w:rsidR="002144CF">
          <w:rPr>
            <w:b/>
            <w:bCs/>
            <w:noProof/>
          </w:rPr>
          <w:t>1</w:t>
        </w:r>
        <w:r w:rsidR="00740605">
          <w:rPr>
            <w:b/>
            <w:bCs/>
            <w:sz w:val="24"/>
            <w:szCs w:val="24"/>
          </w:rPr>
          <w:fldChar w:fldCharType="end"/>
        </w:r>
        <w:r w:rsidR="00740605">
          <w:t xml:space="preserve"> z </w:t>
        </w:r>
        <w:r w:rsidR="00740605">
          <w:rPr>
            <w:b/>
            <w:bCs/>
            <w:sz w:val="24"/>
            <w:szCs w:val="24"/>
          </w:rPr>
          <w:fldChar w:fldCharType="begin"/>
        </w:r>
        <w:r w:rsidR="00740605">
          <w:rPr>
            <w:b/>
            <w:bCs/>
          </w:rPr>
          <w:instrText>NUMPAGES</w:instrText>
        </w:r>
        <w:r w:rsidR="00740605">
          <w:rPr>
            <w:b/>
            <w:bCs/>
            <w:sz w:val="24"/>
            <w:szCs w:val="24"/>
          </w:rPr>
          <w:fldChar w:fldCharType="separate"/>
        </w:r>
        <w:r w:rsidR="002144CF">
          <w:rPr>
            <w:b/>
            <w:bCs/>
            <w:noProof/>
          </w:rPr>
          <w:t>7</w:t>
        </w:r>
        <w:r w:rsidR="0074060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97" w:rsidRDefault="00995C97" w:rsidP="000C11EC">
      <w:r>
        <w:separator/>
      </w:r>
    </w:p>
  </w:footnote>
  <w:footnote w:type="continuationSeparator" w:id="0">
    <w:p w:rsidR="00995C97" w:rsidRDefault="00995C97" w:rsidP="000C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6B" w:rsidRDefault="0077652A">
    <w:pPr>
      <w:pStyle w:val="Nagwek"/>
    </w:pPr>
    <w:r>
      <w:rPr>
        <w:noProof/>
      </w:rPr>
      <w:drawing>
        <wp:inline distT="0" distB="0" distL="0" distR="0" wp14:anchorId="4CA38E5F" wp14:editId="3999B7AA">
          <wp:extent cx="2402205" cy="12801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BC129A"/>
    <w:multiLevelType w:val="hybridMultilevel"/>
    <w:tmpl w:val="92B22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1800"/>
    <w:multiLevelType w:val="hybridMultilevel"/>
    <w:tmpl w:val="C2AA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008A"/>
    <w:multiLevelType w:val="hybridMultilevel"/>
    <w:tmpl w:val="CCEE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D5755"/>
    <w:multiLevelType w:val="hybridMultilevel"/>
    <w:tmpl w:val="4920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41"/>
    <w:rsid w:val="00012021"/>
    <w:rsid w:val="00036B4C"/>
    <w:rsid w:val="00040C41"/>
    <w:rsid w:val="00047BC8"/>
    <w:rsid w:val="000C11EC"/>
    <w:rsid w:val="000E7F3B"/>
    <w:rsid w:val="00130641"/>
    <w:rsid w:val="00193594"/>
    <w:rsid w:val="001D35EE"/>
    <w:rsid w:val="001F2E1E"/>
    <w:rsid w:val="00202A4F"/>
    <w:rsid w:val="00210FC2"/>
    <w:rsid w:val="002144CF"/>
    <w:rsid w:val="0023594A"/>
    <w:rsid w:val="003B6AC8"/>
    <w:rsid w:val="004349E3"/>
    <w:rsid w:val="0049107E"/>
    <w:rsid w:val="004C0712"/>
    <w:rsid w:val="005874F0"/>
    <w:rsid w:val="005C66A3"/>
    <w:rsid w:val="005D3971"/>
    <w:rsid w:val="005E2E99"/>
    <w:rsid w:val="006837CC"/>
    <w:rsid w:val="006C528F"/>
    <w:rsid w:val="006E0439"/>
    <w:rsid w:val="006E32DA"/>
    <w:rsid w:val="00716EC1"/>
    <w:rsid w:val="00717A2E"/>
    <w:rsid w:val="00740605"/>
    <w:rsid w:val="0074070F"/>
    <w:rsid w:val="007708D0"/>
    <w:rsid w:val="0077652A"/>
    <w:rsid w:val="00786BA1"/>
    <w:rsid w:val="00795E89"/>
    <w:rsid w:val="007D14CC"/>
    <w:rsid w:val="007F25FD"/>
    <w:rsid w:val="00806C4C"/>
    <w:rsid w:val="00842B77"/>
    <w:rsid w:val="008836EE"/>
    <w:rsid w:val="008C193B"/>
    <w:rsid w:val="008F18C3"/>
    <w:rsid w:val="00995C97"/>
    <w:rsid w:val="00A15C32"/>
    <w:rsid w:val="00A71997"/>
    <w:rsid w:val="00AF03DD"/>
    <w:rsid w:val="00B013F3"/>
    <w:rsid w:val="00B03885"/>
    <w:rsid w:val="00B94227"/>
    <w:rsid w:val="00C557ED"/>
    <w:rsid w:val="00CB5B02"/>
    <w:rsid w:val="00D97C9D"/>
    <w:rsid w:val="00DD22F9"/>
    <w:rsid w:val="00DF02A8"/>
    <w:rsid w:val="00DF71F1"/>
    <w:rsid w:val="00E15544"/>
    <w:rsid w:val="00E40D50"/>
    <w:rsid w:val="00F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DD61B0-DCDD-490A-A4B2-74644DC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3DD"/>
    <w:pPr>
      <w:spacing w:after="0" w:line="240" w:lineRule="auto"/>
    </w:pPr>
    <w:rPr>
      <w:rFonts w:ascii="Arial" w:eastAsia="Times New Roman" w:hAnsi="Arial" w:cs="Arial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F03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0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3DD"/>
    <w:rPr>
      <w:rFonts w:ascii="Arial" w:eastAsia="Times New Roman" w:hAnsi="Arial" w:cs="Arial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3DD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AF0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A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">
    <w:name w:val="WW8Num5"/>
    <w:basedOn w:val="Bezlisty"/>
    <w:rsid w:val="00AF03DD"/>
    <w:pPr>
      <w:numPr>
        <w:numId w:val="1"/>
      </w:numPr>
    </w:pPr>
  </w:style>
  <w:style w:type="paragraph" w:customStyle="1" w:styleId="Standard">
    <w:name w:val="Standard"/>
    <w:rsid w:val="00AF03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17A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4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obserwatorium@meti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is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mowienia.obserwatorium@meti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1491</Words>
  <Characters>8946</Characters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2025-02-10T09:19:00Z</cp:lastPrinted>
  <dcterms:created xsi:type="dcterms:W3CDTF">2025-02-10T07:58:00Z</dcterms:created>
  <dcterms:modified xsi:type="dcterms:W3CDTF">2025-02-10T10:04:00Z</dcterms:modified>
</cp:coreProperties>
</file>