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79" w:rsidRPr="00860079" w:rsidRDefault="00860079" w:rsidP="009D3C8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0227"/>
      </w:tblGrid>
      <w:tr w:rsidR="00860079" w:rsidRPr="00860079" w:rsidTr="009D3C84">
        <w:trPr>
          <w:jc w:val="center"/>
        </w:trPr>
        <w:tc>
          <w:tcPr>
            <w:tcW w:w="421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227" w:type="dxa"/>
          </w:tcPr>
          <w:p w:rsidR="00860079" w:rsidRPr="00860079" w:rsidRDefault="00860079" w:rsidP="009D3C84">
            <w:pPr>
              <w:spacing w:line="100" w:lineRule="atLeast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dniu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r w:rsidR="00153A26" w:rsidRPr="004365B1">
              <w:rPr>
                <w:rFonts w:ascii="Calibri" w:hAnsi="Calibri" w:cs="Calibri"/>
                <w:b/>
                <w:lang w:eastAsia="pl-PL"/>
              </w:rPr>
              <w:t>20</w:t>
            </w:r>
            <w:r w:rsidRPr="004365B1">
              <w:rPr>
                <w:rFonts w:ascii="Calibri" w:hAnsi="Calibri" w:cs="Calibri"/>
                <w:b/>
                <w:lang w:eastAsia="pl-PL"/>
              </w:rPr>
              <w:t>.</w:t>
            </w:r>
            <w:r w:rsidR="00676E93" w:rsidRPr="004365B1">
              <w:rPr>
                <w:rFonts w:ascii="Calibri" w:hAnsi="Calibri" w:cs="Calibri"/>
                <w:b/>
                <w:lang w:eastAsia="pl-PL"/>
              </w:rPr>
              <w:t>11</w:t>
            </w:r>
            <w:r w:rsidRPr="004365B1">
              <w:rPr>
                <w:rFonts w:ascii="Calibri" w:hAnsi="Calibri" w:cs="Calibri"/>
                <w:b/>
                <w:lang w:eastAsia="pl-PL"/>
              </w:rPr>
              <w:t>.2024r.</w:t>
            </w:r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zaproszono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złożenia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poniższych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wykonawców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oraz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umieszczono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zapytanie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BIP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Zamawiającego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3827"/>
              <w:gridCol w:w="3655"/>
              <w:gridCol w:w="1726"/>
            </w:tblGrid>
            <w:tr w:rsidR="00860079" w:rsidRPr="00860079" w:rsidTr="0046052A">
              <w:tc>
                <w:tcPr>
                  <w:tcW w:w="39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82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655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26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4E0344" w:rsidRPr="00860079" w:rsidTr="0046052A">
              <w:tc>
                <w:tcPr>
                  <w:tcW w:w="399" w:type="dxa"/>
                </w:tcPr>
                <w:p w:rsidR="004E0344" w:rsidRPr="00BD3C16" w:rsidRDefault="004E0344" w:rsidP="004E034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E0344" w:rsidRPr="00860079" w:rsidRDefault="004E0344" w:rsidP="004E034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Arkanet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Wojciech Oleś, Stanisław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Zygor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Sp. j.</w:t>
                  </w:r>
                </w:p>
              </w:tc>
              <w:tc>
                <w:tcPr>
                  <w:tcW w:w="3655" w:type="dxa"/>
                  <w:vAlign w:val="center"/>
                </w:tcPr>
                <w:p w:rsidR="004E0344" w:rsidRPr="00860079" w:rsidRDefault="004E0344" w:rsidP="004E034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Porcelanowa 19, 40-246 Katowice</w:t>
                  </w:r>
                </w:p>
              </w:tc>
              <w:tc>
                <w:tcPr>
                  <w:tcW w:w="1726" w:type="dxa"/>
                </w:tcPr>
                <w:p w:rsidR="004E0344" w:rsidRPr="00860079" w:rsidRDefault="004E0344" w:rsidP="004E034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6052A" w:rsidRPr="00860079" w:rsidTr="0046052A">
              <w:tc>
                <w:tcPr>
                  <w:tcW w:w="399" w:type="dxa"/>
                </w:tcPr>
                <w:p w:rsidR="0046052A" w:rsidRPr="00BD3C16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46052A" w:rsidRPr="00860079" w:rsidRDefault="0046052A" w:rsidP="0046052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GRUPA E Sp. z o.o.</w:t>
                  </w:r>
                </w:p>
              </w:tc>
              <w:tc>
                <w:tcPr>
                  <w:tcW w:w="3655" w:type="dxa"/>
                  <w:vAlign w:val="center"/>
                </w:tcPr>
                <w:p w:rsidR="0046052A" w:rsidRPr="00860079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325AE0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Piwna 32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325AE0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43-100 Tychy</w:t>
                  </w:r>
                </w:p>
              </w:tc>
              <w:tc>
                <w:tcPr>
                  <w:tcW w:w="1726" w:type="dxa"/>
                </w:tcPr>
                <w:p w:rsidR="0046052A" w:rsidRPr="00860079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6052A" w:rsidRPr="00860079" w:rsidTr="004365B1">
              <w:trPr>
                <w:trHeight w:val="302"/>
              </w:trPr>
              <w:tc>
                <w:tcPr>
                  <w:tcW w:w="399" w:type="dxa"/>
                </w:tcPr>
                <w:p w:rsidR="0046052A" w:rsidRPr="00BD3C16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3. </w:t>
                  </w:r>
                </w:p>
              </w:tc>
              <w:tc>
                <w:tcPr>
                  <w:tcW w:w="3827" w:type="dxa"/>
                </w:tcPr>
                <w:p w:rsidR="0046052A" w:rsidRPr="00325AE0" w:rsidRDefault="0046052A" w:rsidP="0046052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Wydawnictwo HUGO (www.antywirus.net.pl)</w:t>
                  </w:r>
                </w:p>
              </w:tc>
              <w:tc>
                <w:tcPr>
                  <w:tcW w:w="3655" w:type="dxa"/>
                  <w:vAlign w:val="center"/>
                </w:tcPr>
                <w:p w:rsidR="0046052A" w:rsidRPr="0046052A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b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Nowobielawska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79, 58-260 </w:t>
                  </w:r>
                  <w:r w:rsidRPr="0046052A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Bielawa</w:t>
                  </w:r>
                </w:p>
              </w:tc>
              <w:tc>
                <w:tcPr>
                  <w:tcW w:w="1726" w:type="dxa"/>
                </w:tcPr>
                <w:p w:rsidR="0046052A" w:rsidRPr="0046052A" w:rsidRDefault="0046052A" w:rsidP="0046052A">
                  <w:pPr>
                    <w:rPr>
                      <w:sz w:val="20"/>
                      <w:szCs w:val="20"/>
                    </w:rPr>
                  </w:pPr>
                  <w:r w:rsidRPr="0046052A">
                    <w:rPr>
                      <w:sz w:val="20"/>
                      <w:szCs w:val="20"/>
                    </w:rPr>
                    <w:t>Wysłano e- mail</w:t>
                  </w:r>
                </w:p>
              </w:tc>
            </w:tr>
            <w:tr w:rsidR="0046052A" w:rsidRPr="00860079" w:rsidTr="004365B1">
              <w:trPr>
                <w:trHeight w:val="182"/>
              </w:trPr>
              <w:tc>
                <w:tcPr>
                  <w:tcW w:w="399" w:type="dxa"/>
                </w:tcPr>
                <w:p w:rsidR="0046052A" w:rsidRPr="00BD3C16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46052A" w:rsidRPr="00325AE0" w:rsidRDefault="0046052A" w:rsidP="0046052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Dagma</w:t>
                  </w:r>
                  <w:proofErr w:type="spellEnd"/>
                </w:p>
              </w:tc>
              <w:tc>
                <w:tcPr>
                  <w:tcW w:w="3655" w:type="dxa"/>
                  <w:vAlign w:val="center"/>
                </w:tcPr>
                <w:p w:rsidR="0046052A" w:rsidRPr="00325AE0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46052A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Pszczyńska 15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6052A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40-478 Katowice</w:t>
                  </w:r>
                </w:p>
              </w:tc>
              <w:tc>
                <w:tcPr>
                  <w:tcW w:w="1726" w:type="dxa"/>
                </w:tcPr>
                <w:p w:rsidR="0046052A" w:rsidRPr="0046052A" w:rsidRDefault="0046052A" w:rsidP="0046052A">
                  <w:pPr>
                    <w:rPr>
                      <w:sz w:val="20"/>
                      <w:szCs w:val="20"/>
                    </w:rPr>
                  </w:pPr>
                  <w:r w:rsidRPr="0046052A">
                    <w:rPr>
                      <w:sz w:val="20"/>
                      <w:szCs w:val="20"/>
                    </w:rPr>
                    <w:t>Wysłano e- mail</w:t>
                  </w:r>
                </w:p>
              </w:tc>
            </w:tr>
            <w:tr w:rsidR="0046052A" w:rsidRPr="00860079" w:rsidTr="004365B1">
              <w:trPr>
                <w:trHeight w:val="360"/>
              </w:trPr>
              <w:tc>
                <w:tcPr>
                  <w:tcW w:w="399" w:type="dxa"/>
                </w:tcPr>
                <w:p w:rsidR="0046052A" w:rsidRPr="00BD3C16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46052A" w:rsidRPr="00325AE0" w:rsidRDefault="0046052A" w:rsidP="0046052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Soft360 Sp. z o.o.</w:t>
                  </w:r>
                </w:p>
              </w:tc>
              <w:tc>
                <w:tcPr>
                  <w:tcW w:w="3655" w:type="dxa"/>
                  <w:vAlign w:val="center"/>
                </w:tcPr>
                <w:p w:rsidR="0046052A" w:rsidRPr="00325AE0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46052A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Plac Andersa 7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6052A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61-894 Poznań</w:t>
                  </w:r>
                </w:p>
              </w:tc>
              <w:tc>
                <w:tcPr>
                  <w:tcW w:w="1726" w:type="dxa"/>
                </w:tcPr>
                <w:p w:rsidR="0046052A" w:rsidRPr="0046052A" w:rsidRDefault="0046052A" w:rsidP="0046052A">
                  <w:pPr>
                    <w:rPr>
                      <w:sz w:val="20"/>
                      <w:szCs w:val="20"/>
                    </w:rPr>
                  </w:pPr>
                  <w:r w:rsidRPr="0046052A">
                    <w:rPr>
                      <w:sz w:val="20"/>
                      <w:szCs w:val="20"/>
                    </w:rPr>
                    <w:t>Wysłano e- mail</w:t>
                  </w:r>
                </w:p>
              </w:tc>
            </w:tr>
            <w:tr w:rsidR="0046052A" w:rsidRPr="00860079" w:rsidTr="0046052A">
              <w:trPr>
                <w:trHeight w:val="226"/>
              </w:trPr>
              <w:tc>
                <w:tcPr>
                  <w:tcW w:w="399" w:type="dxa"/>
                </w:tcPr>
                <w:p w:rsidR="0046052A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827" w:type="dxa"/>
                </w:tcPr>
                <w:p w:rsidR="0046052A" w:rsidRDefault="0046052A" w:rsidP="0046052A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052A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Net </w:t>
                  </w:r>
                  <w:proofErr w:type="spellStart"/>
                  <w:r w:rsidRPr="0046052A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Complex</w:t>
                  </w:r>
                  <w:proofErr w:type="spellEnd"/>
                  <w:r w:rsidRPr="0046052A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Sp. z o.o.  </w:t>
                  </w:r>
                </w:p>
              </w:tc>
              <w:tc>
                <w:tcPr>
                  <w:tcW w:w="3655" w:type="dxa"/>
                  <w:vAlign w:val="center"/>
                </w:tcPr>
                <w:p w:rsidR="0046052A" w:rsidRPr="0046052A" w:rsidRDefault="0046052A" w:rsidP="0046052A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Wita Stwosza 5, </w:t>
                  </w:r>
                  <w:r w:rsidRPr="0046052A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43-300 Bielsko-Biała</w:t>
                  </w:r>
                </w:p>
              </w:tc>
              <w:tc>
                <w:tcPr>
                  <w:tcW w:w="1726" w:type="dxa"/>
                </w:tcPr>
                <w:p w:rsidR="0046052A" w:rsidRPr="0046052A" w:rsidRDefault="0046052A" w:rsidP="0046052A">
                  <w:pPr>
                    <w:rPr>
                      <w:sz w:val="20"/>
                      <w:szCs w:val="20"/>
                    </w:rPr>
                  </w:pPr>
                  <w:r w:rsidRPr="0046052A">
                    <w:rPr>
                      <w:sz w:val="20"/>
                      <w:szCs w:val="20"/>
                    </w:rPr>
                    <w:t>Wysłano e- mail</w:t>
                  </w:r>
                </w:p>
              </w:tc>
            </w:tr>
          </w:tbl>
          <w:p w:rsidR="00860079" w:rsidRPr="00860079" w:rsidRDefault="00860079" w:rsidP="009D3C84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860079" w:rsidRPr="00860079" w:rsidTr="009D3C84">
        <w:trPr>
          <w:jc w:val="center"/>
        </w:trPr>
        <w:tc>
          <w:tcPr>
            <w:tcW w:w="421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227" w:type="dxa"/>
          </w:tcPr>
          <w:p w:rsidR="004365B1" w:rsidRDefault="004365B1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bookmarkStart w:id="0" w:name="_GoBack"/>
            <w:bookmarkEnd w:id="0"/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terminie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r w:rsidR="00153A26">
              <w:rPr>
                <w:rFonts w:ascii="Calibri" w:hAnsi="Calibri" w:cs="Calibri"/>
                <w:lang w:eastAsia="pl-PL"/>
              </w:rPr>
              <w:t>27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76E93">
              <w:rPr>
                <w:rFonts w:ascii="Calibri" w:hAnsi="Calibri" w:cs="Calibri"/>
                <w:lang w:eastAsia="pl-PL"/>
              </w:rPr>
              <w:t>11</w:t>
            </w:r>
            <w:r w:rsidRPr="00860079">
              <w:rPr>
                <w:rFonts w:ascii="Calibri" w:hAnsi="Calibri" w:cs="Calibri"/>
                <w:lang w:eastAsia="pl-PL"/>
              </w:rPr>
              <w:t xml:space="preserve">.2024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otrzymano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następujące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: 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2977"/>
              <w:gridCol w:w="3260"/>
              <w:gridCol w:w="1418"/>
              <w:gridCol w:w="1417"/>
            </w:tblGrid>
            <w:tr w:rsidR="00860079" w:rsidRPr="00860079" w:rsidTr="009D3C84">
              <w:tc>
                <w:tcPr>
                  <w:tcW w:w="39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9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260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418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41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153A26" w:rsidRPr="00860079" w:rsidTr="009D3C84">
              <w:tc>
                <w:tcPr>
                  <w:tcW w:w="399" w:type="dxa"/>
                </w:tcPr>
                <w:p w:rsidR="00153A26" w:rsidRPr="00BD3C16" w:rsidRDefault="00153A26" w:rsidP="00153A2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977" w:type="dxa"/>
                </w:tcPr>
                <w:p w:rsidR="00153A26" w:rsidRPr="00860079" w:rsidRDefault="00153A26" w:rsidP="00153A2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Compro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System IT sp. z o.o.</w:t>
                  </w:r>
                </w:p>
              </w:tc>
              <w:tc>
                <w:tcPr>
                  <w:tcW w:w="3260" w:type="dxa"/>
                  <w:vAlign w:val="center"/>
                </w:tcPr>
                <w:p w:rsidR="00153A26" w:rsidRPr="00860079" w:rsidRDefault="00153A26" w:rsidP="00153A2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40-018 Katowice, ul. Sowińskiego 4</w:t>
                  </w:r>
                </w:p>
              </w:tc>
              <w:tc>
                <w:tcPr>
                  <w:tcW w:w="1418" w:type="dxa"/>
                </w:tcPr>
                <w:p w:rsidR="00153A26" w:rsidRPr="00860079" w:rsidRDefault="00153A26" w:rsidP="00153A2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33 600,00</w:t>
                  </w:r>
                </w:p>
              </w:tc>
              <w:tc>
                <w:tcPr>
                  <w:tcW w:w="1417" w:type="dxa"/>
                </w:tcPr>
                <w:p w:rsidR="00153A26" w:rsidRPr="00860079" w:rsidRDefault="00153A26" w:rsidP="00153A2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41 328,00</w:t>
                  </w:r>
                </w:p>
              </w:tc>
            </w:tr>
            <w:tr w:rsidR="00676E93" w:rsidRPr="00860079" w:rsidTr="009D3C84">
              <w:tc>
                <w:tcPr>
                  <w:tcW w:w="399" w:type="dxa"/>
                </w:tcPr>
                <w:p w:rsidR="00676E93" w:rsidRPr="00BD3C16" w:rsidRDefault="00676E93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2977" w:type="dxa"/>
                </w:tcPr>
                <w:p w:rsidR="000A1F95" w:rsidRPr="000A1F95" w:rsidRDefault="000A1F95" w:rsidP="000A1F9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EUPOL Paweł Owczarzak</w:t>
                  </w:r>
                </w:p>
                <w:p w:rsidR="00676E93" w:rsidRPr="00860079" w:rsidRDefault="00676E93" w:rsidP="000A1F9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A1F95" w:rsidRPr="000A1F95" w:rsidRDefault="000A1F95" w:rsidP="000A1F9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0A1F9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 w:rsidRPr="000A1F9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Palinkiewicza</w:t>
                  </w:r>
                  <w:proofErr w:type="spellEnd"/>
                  <w:r w:rsidRPr="000A1F9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3,</w:t>
                  </w:r>
                </w:p>
                <w:p w:rsidR="00676E93" w:rsidRPr="00860079" w:rsidRDefault="000A1F95" w:rsidP="000A1F9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0A1F95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63 000 Środa Wielkopolska</w:t>
                  </w:r>
                </w:p>
              </w:tc>
              <w:tc>
                <w:tcPr>
                  <w:tcW w:w="1418" w:type="dxa"/>
                </w:tcPr>
                <w:p w:rsidR="00676E93" w:rsidRPr="00860079" w:rsidRDefault="000A1F95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33 569,90</w:t>
                  </w:r>
                </w:p>
              </w:tc>
              <w:tc>
                <w:tcPr>
                  <w:tcW w:w="1417" w:type="dxa"/>
                </w:tcPr>
                <w:p w:rsidR="00676E93" w:rsidRPr="00860079" w:rsidRDefault="000A1F95" w:rsidP="00676E93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41 290,98</w:t>
                  </w:r>
                </w:p>
              </w:tc>
            </w:tr>
            <w:tr w:rsidR="00860079" w:rsidRPr="00860079" w:rsidTr="009D3C84">
              <w:trPr>
                <w:trHeight w:val="403"/>
              </w:trPr>
              <w:tc>
                <w:tcPr>
                  <w:tcW w:w="399" w:type="dxa"/>
                </w:tcPr>
                <w:p w:rsidR="00860079" w:rsidRPr="00BD3C16" w:rsidRDefault="00A8421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</w:t>
                  </w:r>
                  <w:r w:rsidR="00860079"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:rsidR="00860079" w:rsidRPr="00860079" w:rsidRDefault="000A1F95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Arkanet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Wojciech </w:t>
                  </w:r>
                  <w:r w:rsid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Oleś, Stanisław </w:t>
                  </w:r>
                  <w:proofErr w:type="spellStart"/>
                  <w:r w:rsid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Zygor</w:t>
                  </w:r>
                  <w:proofErr w:type="spellEnd"/>
                  <w:r w:rsid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Sp. j.</w:t>
                  </w:r>
                </w:p>
              </w:tc>
              <w:tc>
                <w:tcPr>
                  <w:tcW w:w="3260" w:type="dxa"/>
                  <w:vAlign w:val="center"/>
                </w:tcPr>
                <w:p w:rsidR="00860079" w:rsidRPr="00860079" w:rsidRDefault="004E0344" w:rsidP="004E034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Porcelanowa 19, 40-246 Katowice</w:t>
                  </w:r>
                </w:p>
              </w:tc>
              <w:tc>
                <w:tcPr>
                  <w:tcW w:w="1418" w:type="dxa"/>
                </w:tcPr>
                <w:p w:rsidR="00860079" w:rsidRPr="00860079" w:rsidRDefault="004E0344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33 300,00</w:t>
                  </w:r>
                </w:p>
              </w:tc>
              <w:tc>
                <w:tcPr>
                  <w:tcW w:w="1417" w:type="dxa"/>
                </w:tcPr>
                <w:p w:rsidR="00860079" w:rsidRPr="00860079" w:rsidRDefault="004E0344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40 959,00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9D3C84">
        <w:trPr>
          <w:jc w:val="center"/>
        </w:trPr>
        <w:tc>
          <w:tcPr>
            <w:tcW w:w="421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227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Kryteria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</w:p>
          <w:p w:rsidR="00860079" w:rsidRP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100% -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punktów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= (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najniższa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oferty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badanej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99"/>
              <w:gridCol w:w="7230"/>
              <w:gridCol w:w="1701"/>
            </w:tblGrid>
            <w:tr w:rsidR="00860079" w:rsidRPr="00860079" w:rsidTr="009D3C84">
              <w:tc>
                <w:tcPr>
                  <w:tcW w:w="39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230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860079" w:rsidRPr="00860079" w:rsidTr="009D3C84">
              <w:tc>
                <w:tcPr>
                  <w:tcW w:w="399" w:type="dxa"/>
                </w:tcPr>
                <w:p w:rsidR="00860079" w:rsidRPr="00775D6E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230" w:type="dxa"/>
                </w:tcPr>
                <w:p w:rsidR="00860079" w:rsidRPr="00860079" w:rsidRDefault="000A1F95" w:rsidP="000A1F9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Compro</w:t>
                  </w:r>
                  <w:proofErr w:type="spellEnd"/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System IT sp. z o.o.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40-018 Katowice, ul. Sowińskiego 4</w:t>
                  </w:r>
                </w:p>
              </w:tc>
              <w:tc>
                <w:tcPr>
                  <w:tcW w:w="1701" w:type="dxa"/>
                </w:tcPr>
                <w:p w:rsidR="00860079" w:rsidRPr="00860079" w:rsidRDefault="004365B1" w:rsidP="004365B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99</w:t>
                  </w:r>
                </w:p>
              </w:tc>
            </w:tr>
            <w:tr w:rsidR="00945951" w:rsidRPr="00860079" w:rsidTr="009D3C84">
              <w:tc>
                <w:tcPr>
                  <w:tcW w:w="399" w:type="dxa"/>
                </w:tcPr>
                <w:p w:rsidR="00945951" w:rsidRPr="00775D6E" w:rsidRDefault="00945951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230" w:type="dxa"/>
                </w:tcPr>
                <w:p w:rsidR="00945951" w:rsidRPr="00860079" w:rsidRDefault="000A1F95" w:rsidP="000A1F9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EUPOL Paweł Owczarzak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Palinkiewicza</w:t>
                  </w:r>
                  <w:proofErr w:type="spellEnd"/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3,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0A1F95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63 000 Środa Wielkopolska</w:t>
                  </w:r>
                </w:p>
              </w:tc>
              <w:tc>
                <w:tcPr>
                  <w:tcW w:w="1701" w:type="dxa"/>
                  <w:vAlign w:val="center"/>
                </w:tcPr>
                <w:p w:rsidR="00945951" w:rsidRPr="00860079" w:rsidRDefault="004365B1" w:rsidP="004365B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99</w:t>
                  </w:r>
                </w:p>
              </w:tc>
            </w:tr>
            <w:tr w:rsidR="00945951" w:rsidRPr="00860079" w:rsidTr="009D3C84">
              <w:trPr>
                <w:trHeight w:val="366"/>
              </w:trPr>
              <w:tc>
                <w:tcPr>
                  <w:tcW w:w="399" w:type="dxa"/>
                </w:tcPr>
                <w:p w:rsidR="00945951" w:rsidRPr="00775D6E" w:rsidRDefault="00945951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7230" w:type="dxa"/>
                </w:tcPr>
                <w:p w:rsidR="00945951" w:rsidRPr="00860079" w:rsidRDefault="004E0344" w:rsidP="004E034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Arkanet</w:t>
                  </w:r>
                  <w:proofErr w:type="spellEnd"/>
                  <w:r w:rsidRP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Wojciech Oleś, Stanisław </w:t>
                  </w:r>
                  <w:proofErr w:type="spellStart"/>
                  <w:r w:rsidRP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Zygor</w:t>
                  </w:r>
                  <w:proofErr w:type="spellEnd"/>
                  <w:r w:rsidRP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Sp. j.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,</w:t>
                  </w:r>
                  <w:r w:rsidR="0046052A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E0344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Porcelanowa 19, 40-246 Katowice</w:t>
                  </w:r>
                </w:p>
              </w:tc>
              <w:tc>
                <w:tcPr>
                  <w:tcW w:w="1701" w:type="dxa"/>
                </w:tcPr>
                <w:p w:rsidR="00945951" w:rsidRPr="00860079" w:rsidRDefault="004365B1" w:rsidP="004365B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4365B1">
        <w:trPr>
          <w:trHeight w:val="336"/>
          <w:jc w:val="center"/>
        </w:trPr>
        <w:tc>
          <w:tcPr>
            <w:tcW w:w="421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227" w:type="dxa"/>
          </w:tcPr>
          <w:p w:rsidR="00860079" w:rsidRPr="00860079" w:rsidRDefault="00860079" w:rsidP="004365B1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Wybrano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  <w:r w:rsidR="004365B1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="0007515C" w:rsidRPr="0007515C">
              <w:rPr>
                <w:rFonts w:ascii="Calibri" w:hAnsi="Calibri" w:cs="Calibri"/>
                <w:b/>
                <w:lang w:eastAsia="pl-PL"/>
              </w:rPr>
              <w:t>Arkanet</w:t>
            </w:r>
            <w:proofErr w:type="spellEnd"/>
            <w:r w:rsidR="0007515C" w:rsidRPr="0007515C">
              <w:rPr>
                <w:rFonts w:ascii="Calibri" w:hAnsi="Calibri" w:cs="Calibri"/>
                <w:b/>
                <w:lang w:eastAsia="pl-PL"/>
              </w:rPr>
              <w:t xml:space="preserve"> </w:t>
            </w:r>
            <w:proofErr w:type="spellStart"/>
            <w:r w:rsidR="0007515C" w:rsidRPr="0007515C">
              <w:rPr>
                <w:rFonts w:ascii="Calibri" w:hAnsi="Calibri" w:cs="Calibri"/>
                <w:b/>
                <w:lang w:eastAsia="pl-PL"/>
              </w:rPr>
              <w:t>Wojciech</w:t>
            </w:r>
            <w:proofErr w:type="spellEnd"/>
            <w:r w:rsidR="0007515C" w:rsidRPr="0007515C">
              <w:rPr>
                <w:rFonts w:ascii="Calibri" w:hAnsi="Calibri" w:cs="Calibri"/>
                <w:b/>
                <w:lang w:eastAsia="pl-PL"/>
              </w:rPr>
              <w:t xml:space="preserve"> </w:t>
            </w:r>
            <w:proofErr w:type="spellStart"/>
            <w:r w:rsidR="0007515C" w:rsidRPr="0007515C">
              <w:rPr>
                <w:rFonts w:ascii="Calibri" w:hAnsi="Calibri" w:cs="Calibri"/>
                <w:b/>
                <w:lang w:eastAsia="pl-PL"/>
              </w:rPr>
              <w:t>Oleś</w:t>
            </w:r>
            <w:proofErr w:type="spellEnd"/>
            <w:r w:rsidR="0007515C" w:rsidRPr="0007515C">
              <w:rPr>
                <w:rFonts w:ascii="Calibri" w:hAnsi="Calibri" w:cs="Calibri"/>
                <w:b/>
                <w:lang w:eastAsia="pl-PL"/>
              </w:rPr>
              <w:t xml:space="preserve">, </w:t>
            </w:r>
            <w:proofErr w:type="spellStart"/>
            <w:r w:rsidR="0007515C" w:rsidRPr="0007515C">
              <w:rPr>
                <w:rFonts w:ascii="Calibri" w:hAnsi="Calibri" w:cs="Calibri"/>
                <w:b/>
                <w:lang w:eastAsia="pl-PL"/>
              </w:rPr>
              <w:t>Stanisław</w:t>
            </w:r>
            <w:proofErr w:type="spellEnd"/>
            <w:r w:rsidR="0007515C" w:rsidRPr="0007515C">
              <w:rPr>
                <w:rFonts w:ascii="Calibri" w:hAnsi="Calibri" w:cs="Calibri"/>
                <w:b/>
                <w:lang w:eastAsia="pl-PL"/>
              </w:rPr>
              <w:t xml:space="preserve"> </w:t>
            </w:r>
            <w:proofErr w:type="spellStart"/>
            <w:r w:rsidR="0007515C" w:rsidRPr="0007515C">
              <w:rPr>
                <w:rFonts w:ascii="Calibri" w:hAnsi="Calibri" w:cs="Calibri"/>
                <w:b/>
                <w:lang w:eastAsia="pl-PL"/>
              </w:rPr>
              <w:t>Zygor</w:t>
            </w:r>
            <w:proofErr w:type="spellEnd"/>
            <w:r w:rsidR="0007515C" w:rsidRPr="0007515C">
              <w:rPr>
                <w:rFonts w:ascii="Calibri" w:hAnsi="Calibri" w:cs="Calibri"/>
                <w:b/>
                <w:lang w:eastAsia="pl-PL"/>
              </w:rPr>
              <w:t xml:space="preserve"> Sp. j.,</w:t>
            </w:r>
            <w:r w:rsidR="0046052A">
              <w:rPr>
                <w:rFonts w:ascii="Calibri" w:hAnsi="Calibri" w:cs="Calibri"/>
                <w:b/>
                <w:lang w:eastAsia="pl-PL"/>
              </w:rPr>
              <w:t xml:space="preserve"> </w:t>
            </w:r>
            <w:proofErr w:type="spellStart"/>
            <w:r w:rsidR="0007515C" w:rsidRPr="0007515C">
              <w:rPr>
                <w:rFonts w:ascii="Calibri" w:hAnsi="Calibri" w:cs="Calibri"/>
                <w:b/>
                <w:lang w:eastAsia="pl-PL"/>
              </w:rPr>
              <w:t>ul</w:t>
            </w:r>
            <w:proofErr w:type="spellEnd"/>
            <w:r w:rsidR="0007515C" w:rsidRPr="0007515C">
              <w:rPr>
                <w:rFonts w:ascii="Calibri" w:hAnsi="Calibri" w:cs="Calibri"/>
                <w:b/>
                <w:lang w:eastAsia="pl-PL"/>
              </w:rPr>
              <w:t xml:space="preserve">. </w:t>
            </w:r>
            <w:proofErr w:type="spellStart"/>
            <w:r w:rsidR="0007515C" w:rsidRPr="0007515C">
              <w:rPr>
                <w:rFonts w:ascii="Calibri" w:hAnsi="Calibri" w:cs="Calibri"/>
                <w:b/>
                <w:lang w:eastAsia="pl-PL"/>
              </w:rPr>
              <w:t>Porcelanowa</w:t>
            </w:r>
            <w:proofErr w:type="spellEnd"/>
            <w:r w:rsidR="0007515C" w:rsidRPr="0007515C">
              <w:rPr>
                <w:rFonts w:ascii="Calibri" w:hAnsi="Calibri" w:cs="Calibri"/>
                <w:b/>
                <w:lang w:eastAsia="pl-PL"/>
              </w:rPr>
              <w:t xml:space="preserve"> 19, 40-246 Katowice</w:t>
            </w:r>
          </w:p>
        </w:tc>
      </w:tr>
      <w:tr w:rsidR="00860079" w:rsidRPr="00860079" w:rsidTr="009D3C84">
        <w:trPr>
          <w:trHeight w:val="423"/>
          <w:jc w:val="center"/>
        </w:trPr>
        <w:tc>
          <w:tcPr>
            <w:tcW w:w="421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227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Uzasadnienie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najniższa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cena</w:t>
            </w:r>
            <w:proofErr w:type="spellEnd"/>
          </w:p>
        </w:tc>
      </w:tr>
      <w:tr w:rsidR="00860079" w:rsidRPr="00860079" w:rsidTr="009D3C84">
        <w:trPr>
          <w:jc w:val="center"/>
        </w:trPr>
        <w:tc>
          <w:tcPr>
            <w:tcW w:w="421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6.</w:t>
            </w:r>
          </w:p>
        </w:tc>
        <w:tc>
          <w:tcPr>
            <w:tcW w:w="10227" w:type="dxa"/>
            <w:tcBorders>
              <w:top w:val="nil"/>
            </w:tcBorders>
          </w:tcPr>
          <w:p w:rsidR="00860079" w:rsidRPr="004365B1" w:rsidRDefault="00860079" w:rsidP="004365B1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Planowana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data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podpisania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umowy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r w:rsidR="00153A26" w:rsidRPr="009D3C84">
              <w:rPr>
                <w:rFonts w:ascii="Calibri" w:hAnsi="Calibri" w:cs="Calibri"/>
                <w:b/>
                <w:lang w:eastAsia="pl-PL"/>
              </w:rPr>
              <w:t>02</w:t>
            </w:r>
            <w:r w:rsidR="00945951" w:rsidRPr="009D3C84">
              <w:rPr>
                <w:rFonts w:ascii="Calibri" w:hAnsi="Calibri" w:cs="Calibri"/>
                <w:b/>
                <w:lang w:eastAsia="pl-PL"/>
              </w:rPr>
              <w:t>.1</w:t>
            </w:r>
            <w:r w:rsidR="00153A26" w:rsidRPr="009D3C84">
              <w:rPr>
                <w:rFonts w:ascii="Calibri" w:hAnsi="Calibri" w:cs="Calibri"/>
                <w:b/>
                <w:lang w:eastAsia="pl-PL"/>
              </w:rPr>
              <w:t>2</w:t>
            </w:r>
            <w:r w:rsidRPr="009D3C84">
              <w:rPr>
                <w:rFonts w:ascii="Calibri" w:hAnsi="Calibri" w:cs="Calibri"/>
                <w:b/>
                <w:lang w:eastAsia="pl-PL"/>
              </w:rPr>
              <w:t>.2024r.</w:t>
            </w:r>
          </w:p>
        </w:tc>
      </w:tr>
    </w:tbl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ZATWIERDZENIE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B07733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D3C84" w:rsidRPr="00860079" w:rsidRDefault="009D3C84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D3C84" w:rsidRPr="00860079" w:rsidRDefault="009D3C84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:rsidR="002F0565" w:rsidRDefault="002F0565"/>
    <w:sectPr w:rsidR="002F0565" w:rsidSect="009D3C8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9"/>
    <w:rsid w:val="0007515C"/>
    <w:rsid w:val="000A1F95"/>
    <w:rsid w:val="001413AE"/>
    <w:rsid w:val="00153A26"/>
    <w:rsid w:val="002F0565"/>
    <w:rsid w:val="003A6898"/>
    <w:rsid w:val="004365B1"/>
    <w:rsid w:val="0046052A"/>
    <w:rsid w:val="004E0344"/>
    <w:rsid w:val="00665C9A"/>
    <w:rsid w:val="00676E93"/>
    <w:rsid w:val="00775D6E"/>
    <w:rsid w:val="00860079"/>
    <w:rsid w:val="008C736F"/>
    <w:rsid w:val="00945951"/>
    <w:rsid w:val="009A6AC7"/>
    <w:rsid w:val="009D3C84"/>
    <w:rsid w:val="00A42FB5"/>
    <w:rsid w:val="00A8421D"/>
    <w:rsid w:val="00B07733"/>
    <w:rsid w:val="00BD3C16"/>
    <w:rsid w:val="00C20C69"/>
    <w:rsid w:val="00C86A5A"/>
    <w:rsid w:val="00CD09C0"/>
    <w:rsid w:val="00E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1488-B889-4DF6-9B37-1BC43499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Metis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Niemotko</dc:creator>
  <cp:keywords/>
  <dc:description/>
  <cp:lastModifiedBy>Katarzyna Niemotko</cp:lastModifiedBy>
  <cp:revision>6</cp:revision>
  <cp:lastPrinted>2024-12-27T09:34:00Z</cp:lastPrinted>
  <dcterms:created xsi:type="dcterms:W3CDTF">2024-11-28T12:49:00Z</dcterms:created>
  <dcterms:modified xsi:type="dcterms:W3CDTF">2025-01-15T13:19:00Z</dcterms:modified>
</cp:coreProperties>
</file>