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PROTOKÓŁ Z POSTĘPOWANIA – CZĘŚĆ II</w:t>
      </w:r>
    </w:p>
    <w:p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860079" w:rsidRPr="00860079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 xml:space="preserve">  1.</w:t>
            </w:r>
          </w:p>
        </w:tc>
        <w:tc>
          <w:tcPr>
            <w:tcW w:w="10086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860079">
              <w:rPr>
                <w:rFonts w:ascii="Calibri" w:hAnsi="Calibri" w:cs="Calibri"/>
                <w:lang w:eastAsia="pl-PL"/>
              </w:rPr>
              <w:t xml:space="preserve">W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dniu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r w:rsidR="00325AE0">
              <w:rPr>
                <w:rFonts w:ascii="Calibri" w:hAnsi="Calibri" w:cs="Calibri"/>
                <w:lang w:eastAsia="pl-PL"/>
              </w:rPr>
              <w:t>20</w:t>
            </w:r>
            <w:r w:rsidRPr="00860079">
              <w:rPr>
                <w:rFonts w:ascii="Calibri" w:hAnsi="Calibri" w:cs="Calibri"/>
                <w:lang w:eastAsia="pl-PL"/>
              </w:rPr>
              <w:t>.</w:t>
            </w:r>
            <w:r w:rsidR="00676E93">
              <w:rPr>
                <w:rFonts w:ascii="Calibri" w:hAnsi="Calibri" w:cs="Calibri"/>
                <w:lang w:eastAsia="pl-PL"/>
              </w:rPr>
              <w:t>11</w:t>
            </w:r>
            <w:r w:rsidRPr="00860079">
              <w:rPr>
                <w:rFonts w:ascii="Calibri" w:hAnsi="Calibri" w:cs="Calibri"/>
                <w:lang w:eastAsia="pl-PL"/>
              </w:rPr>
              <w:t xml:space="preserve">.2024r.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zaproszono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do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złożenia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ofert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poniższych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wykonawców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oraz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umieszczono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zapytanie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BIP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Zamawiającego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>:</w:t>
            </w: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tbl>
            <w:tblPr>
              <w:tblW w:w="4803" w:type="pct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3224"/>
              <w:gridCol w:w="3969"/>
              <w:gridCol w:w="1702"/>
            </w:tblGrid>
            <w:tr w:rsidR="00860079" w:rsidRPr="00860079" w:rsidTr="00C3373C">
              <w:tc>
                <w:tcPr>
                  <w:tcW w:w="577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224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969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7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Uwagi</w:t>
                  </w:r>
                </w:p>
              </w:tc>
            </w:tr>
            <w:tr w:rsidR="00860079" w:rsidRPr="00860079" w:rsidTr="00C3373C">
              <w:tc>
                <w:tcPr>
                  <w:tcW w:w="577" w:type="dxa"/>
                </w:tcPr>
                <w:p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224" w:type="dxa"/>
                </w:tcPr>
                <w:p w:rsidR="00325AE0" w:rsidRPr="00325AE0" w:rsidRDefault="00325AE0" w:rsidP="00325AE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325AE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GRUPA E Sp. z o.o.</w:t>
                  </w:r>
                </w:p>
                <w:p w:rsidR="00860079" w:rsidRPr="00860079" w:rsidRDefault="00860079" w:rsidP="00325AE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860079" w:rsidRPr="00860079" w:rsidRDefault="00325AE0" w:rsidP="00325A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325AE0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Piwna 32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325AE0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43-100 Tychy</w:t>
                  </w:r>
                </w:p>
              </w:tc>
              <w:tc>
                <w:tcPr>
                  <w:tcW w:w="17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471D27" w:rsidRPr="00860079" w:rsidTr="00C3373C">
              <w:tc>
                <w:tcPr>
                  <w:tcW w:w="577" w:type="dxa"/>
                </w:tcPr>
                <w:p w:rsidR="00471D27" w:rsidRPr="00BD3C16" w:rsidRDefault="00471D27" w:rsidP="00471D2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224" w:type="dxa"/>
                </w:tcPr>
                <w:p w:rsidR="00471D27" w:rsidRPr="00860079" w:rsidRDefault="00471D27" w:rsidP="00471D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x-kom.pl</w:t>
                  </w:r>
                </w:p>
              </w:tc>
              <w:tc>
                <w:tcPr>
                  <w:tcW w:w="3969" w:type="dxa"/>
                  <w:vAlign w:val="center"/>
                </w:tcPr>
                <w:p w:rsidR="00471D27" w:rsidRPr="00860079" w:rsidRDefault="00471D27" w:rsidP="00471D2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4A38B1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Bojemskiego 25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4A38B1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42-202 Częstochowa</w:t>
                  </w:r>
                </w:p>
              </w:tc>
              <w:tc>
                <w:tcPr>
                  <w:tcW w:w="1702" w:type="dxa"/>
                </w:tcPr>
                <w:p w:rsidR="00471D27" w:rsidRPr="00860079" w:rsidRDefault="00471D27" w:rsidP="00471D2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471D27" w:rsidRPr="00860079" w:rsidTr="00C3373C">
              <w:tc>
                <w:tcPr>
                  <w:tcW w:w="577" w:type="dxa"/>
                </w:tcPr>
                <w:p w:rsidR="00471D27" w:rsidRPr="00BD3C16" w:rsidRDefault="00471D27" w:rsidP="00471D2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3224" w:type="dxa"/>
                </w:tcPr>
                <w:p w:rsidR="00471D27" w:rsidRPr="00860079" w:rsidRDefault="00471D27" w:rsidP="00471D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Komputronik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Biznes</w:t>
                  </w:r>
                </w:p>
              </w:tc>
              <w:tc>
                <w:tcPr>
                  <w:tcW w:w="3969" w:type="dxa"/>
                  <w:vAlign w:val="center"/>
                </w:tcPr>
                <w:p w:rsidR="00471D27" w:rsidRPr="00860079" w:rsidRDefault="00471D27" w:rsidP="00471D2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4A38B1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Wołczyńska 37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4A38B1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60-003 Poznań</w:t>
                  </w:r>
                </w:p>
              </w:tc>
              <w:tc>
                <w:tcPr>
                  <w:tcW w:w="1702" w:type="dxa"/>
                </w:tcPr>
                <w:p w:rsidR="00471D27" w:rsidRPr="00860079" w:rsidRDefault="00471D27" w:rsidP="00471D2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471D27" w:rsidRPr="00860079" w:rsidTr="00C3373C">
              <w:tc>
                <w:tcPr>
                  <w:tcW w:w="577" w:type="dxa"/>
                </w:tcPr>
                <w:p w:rsidR="00471D27" w:rsidRPr="00BD3C16" w:rsidRDefault="00471D27" w:rsidP="00471D2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3224" w:type="dxa"/>
                </w:tcPr>
                <w:p w:rsidR="00471D27" w:rsidRDefault="00471D27" w:rsidP="00471D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Arkanet</w:t>
                  </w:r>
                  <w:proofErr w:type="spellEnd"/>
                </w:p>
              </w:tc>
              <w:tc>
                <w:tcPr>
                  <w:tcW w:w="3969" w:type="dxa"/>
                  <w:vAlign w:val="center"/>
                </w:tcPr>
                <w:p w:rsidR="00471D27" w:rsidRPr="004A38B1" w:rsidRDefault="00471D27" w:rsidP="00471D2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4A38B1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Porcelanowa 19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4A38B1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40-246 Katowice</w:t>
                  </w:r>
                </w:p>
              </w:tc>
              <w:tc>
                <w:tcPr>
                  <w:tcW w:w="1702" w:type="dxa"/>
                </w:tcPr>
                <w:p w:rsidR="00471D27" w:rsidRPr="00860079" w:rsidRDefault="00471D27" w:rsidP="00471D2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471D27" w:rsidRPr="00860079" w:rsidTr="00C3373C">
              <w:tc>
                <w:tcPr>
                  <w:tcW w:w="577" w:type="dxa"/>
                </w:tcPr>
                <w:p w:rsidR="00471D27" w:rsidRPr="00BD3C16" w:rsidRDefault="00471D27" w:rsidP="00471D2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3224" w:type="dxa"/>
                </w:tcPr>
                <w:p w:rsidR="00471D27" w:rsidRPr="00860079" w:rsidRDefault="00471D27" w:rsidP="00471D2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C770D1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Omegasoft</w:t>
                  </w:r>
                  <w:proofErr w:type="spellEnd"/>
                  <w:r w:rsidRPr="00C770D1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C770D1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sp.j</w:t>
                  </w:r>
                  <w:proofErr w:type="spellEnd"/>
                  <w:r w:rsidRPr="00C770D1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. </w:t>
                  </w:r>
                </w:p>
              </w:tc>
              <w:tc>
                <w:tcPr>
                  <w:tcW w:w="3969" w:type="dxa"/>
                  <w:vAlign w:val="center"/>
                </w:tcPr>
                <w:p w:rsidR="00471D27" w:rsidRPr="00860079" w:rsidRDefault="00471D27" w:rsidP="00471D2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C770D1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Bednorza 2a-6, 40-384 Katowice</w:t>
                  </w:r>
                </w:p>
              </w:tc>
              <w:tc>
                <w:tcPr>
                  <w:tcW w:w="1702" w:type="dxa"/>
                </w:tcPr>
                <w:p w:rsidR="00471D27" w:rsidRPr="00860079" w:rsidRDefault="00471D27" w:rsidP="00471D2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</w:tbl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860079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</w:t>
            </w: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860079" w:rsidRPr="00860079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2.</w:t>
            </w:r>
          </w:p>
        </w:tc>
        <w:tc>
          <w:tcPr>
            <w:tcW w:w="10086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860079">
              <w:rPr>
                <w:rFonts w:ascii="Calibri" w:hAnsi="Calibri" w:cs="Calibri"/>
                <w:lang w:eastAsia="pl-PL"/>
              </w:rPr>
              <w:t xml:space="preserve">W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terminie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do </w:t>
            </w:r>
            <w:r w:rsidR="0080242B">
              <w:rPr>
                <w:rFonts w:ascii="Calibri" w:hAnsi="Calibri" w:cs="Calibri"/>
                <w:lang w:eastAsia="pl-PL"/>
              </w:rPr>
              <w:t>27</w:t>
            </w:r>
            <w:r w:rsidRPr="00860079">
              <w:rPr>
                <w:rFonts w:ascii="Calibri" w:hAnsi="Calibri" w:cs="Calibri"/>
                <w:lang w:eastAsia="pl-PL"/>
              </w:rPr>
              <w:t>.</w:t>
            </w:r>
            <w:r w:rsidR="00676E93">
              <w:rPr>
                <w:rFonts w:ascii="Calibri" w:hAnsi="Calibri" w:cs="Calibri"/>
                <w:lang w:eastAsia="pl-PL"/>
              </w:rPr>
              <w:t>11</w:t>
            </w:r>
            <w:r w:rsidRPr="00860079">
              <w:rPr>
                <w:rFonts w:ascii="Calibri" w:hAnsi="Calibri" w:cs="Calibri"/>
                <w:lang w:eastAsia="pl-PL"/>
              </w:rPr>
              <w:t xml:space="preserve">.2024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otrzymano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następujące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oferty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: </w:t>
            </w: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2799"/>
              <w:gridCol w:w="3260"/>
              <w:gridCol w:w="1418"/>
              <w:gridCol w:w="1417"/>
            </w:tblGrid>
            <w:tr w:rsidR="00860079" w:rsidRPr="00860079" w:rsidTr="00C3373C">
              <w:tc>
                <w:tcPr>
                  <w:tcW w:w="577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2799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260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418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netto</w:t>
                  </w:r>
                </w:p>
              </w:tc>
              <w:tc>
                <w:tcPr>
                  <w:tcW w:w="1417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brutto</w:t>
                  </w:r>
                </w:p>
              </w:tc>
            </w:tr>
            <w:tr w:rsidR="00860079" w:rsidRPr="00860079" w:rsidTr="00C3373C">
              <w:tc>
                <w:tcPr>
                  <w:tcW w:w="577" w:type="dxa"/>
                </w:tcPr>
                <w:p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2799" w:type="dxa"/>
                </w:tcPr>
                <w:p w:rsidR="00860079" w:rsidRPr="00860079" w:rsidRDefault="0080242B" w:rsidP="0086007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Katarzyna Komorniczak</w:t>
                  </w:r>
                </w:p>
              </w:tc>
              <w:tc>
                <w:tcPr>
                  <w:tcW w:w="3260" w:type="dxa"/>
                  <w:vAlign w:val="center"/>
                </w:tcPr>
                <w:p w:rsidR="00860079" w:rsidRPr="00860079" w:rsidRDefault="0080242B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Sarmacka 10B lok. 26, 02-972 Warszawa</w:t>
                  </w:r>
                </w:p>
              </w:tc>
              <w:tc>
                <w:tcPr>
                  <w:tcW w:w="1418" w:type="dxa"/>
                </w:tcPr>
                <w:p w:rsidR="00860079" w:rsidRPr="00860079" w:rsidRDefault="00BA0FB2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11 475,00</w:t>
                  </w:r>
                </w:p>
              </w:tc>
              <w:tc>
                <w:tcPr>
                  <w:tcW w:w="1417" w:type="dxa"/>
                </w:tcPr>
                <w:p w:rsidR="00860079" w:rsidRPr="00860079" w:rsidRDefault="00BA0FB2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11 475,00</w:t>
                  </w:r>
                </w:p>
              </w:tc>
            </w:tr>
            <w:tr w:rsidR="00BA0FB2" w:rsidRPr="00860079" w:rsidTr="00C3373C">
              <w:tc>
                <w:tcPr>
                  <w:tcW w:w="577" w:type="dxa"/>
                </w:tcPr>
                <w:p w:rsidR="00BA0FB2" w:rsidRPr="00BD3C16" w:rsidRDefault="00BA0FB2" w:rsidP="00BA0FB2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2799" w:type="dxa"/>
                </w:tcPr>
                <w:p w:rsidR="00BA0FB2" w:rsidRPr="00860079" w:rsidRDefault="00BA0FB2" w:rsidP="00BA0FB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Compro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System IT sp. z o.o.</w:t>
                  </w:r>
                </w:p>
              </w:tc>
              <w:tc>
                <w:tcPr>
                  <w:tcW w:w="3260" w:type="dxa"/>
                  <w:vAlign w:val="center"/>
                </w:tcPr>
                <w:p w:rsidR="00BA0FB2" w:rsidRPr="00860079" w:rsidRDefault="00BA0FB2" w:rsidP="00BA0FB2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40-018 Katowice, ul. Sowińskiego 4</w:t>
                  </w:r>
                </w:p>
              </w:tc>
              <w:tc>
                <w:tcPr>
                  <w:tcW w:w="1418" w:type="dxa"/>
                </w:tcPr>
                <w:p w:rsidR="00BA0FB2" w:rsidRPr="00860079" w:rsidRDefault="00325AE0" w:rsidP="00BA0FB2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9 475,00</w:t>
                  </w:r>
                </w:p>
              </w:tc>
              <w:tc>
                <w:tcPr>
                  <w:tcW w:w="1417" w:type="dxa"/>
                </w:tcPr>
                <w:p w:rsidR="00BA0FB2" w:rsidRPr="00860079" w:rsidRDefault="00BA0FB2" w:rsidP="00BA0FB2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11 654,25</w:t>
                  </w:r>
                </w:p>
              </w:tc>
            </w:tr>
            <w:tr w:rsidR="00860079" w:rsidRPr="00860079" w:rsidTr="00C3373C">
              <w:trPr>
                <w:trHeight w:val="403"/>
              </w:trPr>
              <w:tc>
                <w:tcPr>
                  <w:tcW w:w="577" w:type="dxa"/>
                </w:tcPr>
                <w:p w:rsidR="00860079" w:rsidRPr="00BD3C16" w:rsidRDefault="00A8421D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</w:t>
                  </w:r>
                  <w:r w:rsidR="00860079"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2799" w:type="dxa"/>
                </w:tcPr>
                <w:p w:rsidR="00860079" w:rsidRPr="00860079" w:rsidRDefault="00325AE0" w:rsidP="0086007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Integrit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S.A.</w:t>
                  </w:r>
                </w:p>
              </w:tc>
              <w:tc>
                <w:tcPr>
                  <w:tcW w:w="3260" w:type="dxa"/>
                  <w:vAlign w:val="center"/>
                </w:tcPr>
                <w:p w:rsidR="00860079" w:rsidRPr="00860079" w:rsidRDefault="00325AE0" w:rsidP="00A8421D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Tyniecka 1, 52-407 Wrocław</w:t>
                  </w:r>
                </w:p>
              </w:tc>
              <w:tc>
                <w:tcPr>
                  <w:tcW w:w="1418" w:type="dxa"/>
                </w:tcPr>
                <w:p w:rsidR="00860079" w:rsidRPr="00860079" w:rsidRDefault="00325AE0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9 575,00</w:t>
                  </w:r>
                </w:p>
              </w:tc>
              <w:tc>
                <w:tcPr>
                  <w:tcW w:w="1417" w:type="dxa"/>
                </w:tcPr>
                <w:p w:rsidR="00860079" w:rsidRPr="00860079" w:rsidRDefault="00325AE0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11 777,25</w:t>
                  </w:r>
                </w:p>
              </w:tc>
            </w:tr>
            <w:tr w:rsidR="00CD09C0" w:rsidRPr="00860079" w:rsidTr="00C3373C">
              <w:tc>
                <w:tcPr>
                  <w:tcW w:w="577" w:type="dxa"/>
                </w:tcPr>
                <w:p w:rsidR="00CD09C0" w:rsidRPr="00BD3C16" w:rsidRDefault="00CD09C0" w:rsidP="00CD09C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2799" w:type="dxa"/>
                </w:tcPr>
                <w:p w:rsidR="00325AE0" w:rsidRPr="00325AE0" w:rsidRDefault="00325AE0" w:rsidP="00325AE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325AE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GRUPA E Sp. z o.o.</w:t>
                  </w:r>
                </w:p>
                <w:p w:rsidR="00CD09C0" w:rsidRPr="00860079" w:rsidRDefault="00CD09C0" w:rsidP="00325AE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CD09C0" w:rsidRPr="00860079" w:rsidRDefault="00325AE0" w:rsidP="00325A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325AE0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Piwna 32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325AE0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43-100 Tychy</w:t>
                  </w:r>
                </w:p>
              </w:tc>
              <w:tc>
                <w:tcPr>
                  <w:tcW w:w="1418" w:type="dxa"/>
                </w:tcPr>
                <w:p w:rsidR="00CD09C0" w:rsidRPr="00860079" w:rsidRDefault="00325AE0" w:rsidP="00CD09C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9 350,00</w:t>
                  </w:r>
                </w:p>
              </w:tc>
              <w:tc>
                <w:tcPr>
                  <w:tcW w:w="1417" w:type="dxa"/>
                </w:tcPr>
                <w:p w:rsidR="00CD09C0" w:rsidRPr="00860079" w:rsidRDefault="00325AE0" w:rsidP="00CD09C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11 500,00</w:t>
                  </w:r>
                </w:p>
              </w:tc>
            </w:tr>
            <w:tr w:rsidR="00CD09C0" w:rsidRPr="00860079" w:rsidTr="00C3373C">
              <w:tc>
                <w:tcPr>
                  <w:tcW w:w="577" w:type="dxa"/>
                </w:tcPr>
                <w:p w:rsidR="00CD09C0" w:rsidRPr="00BD3C16" w:rsidRDefault="00CD09C0" w:rsidP="00CD09C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2799" w:type="dxa"/>
                </w:tcPr>
                <w:p w:rsidR="00CD09C0" w:rsidRPr="00860079" w:rsidRDefault="00C770D1" w:rsidP="00C770D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C770D1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Omegasoft</w:t>
                  </w:r>
                  <w:proofErr w:type="spellEnd"/>
                  <w:r w:rsidRPr="00C770D1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C770D1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sp.j</w:t>
                  </w:r>
                  <w:proofErr w:type="spellEnd"/>
                  <w:r w:rsidRPr="00C770D1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. </w:t>
                  </w:r>
                </w:p>
              </w:tc>
              <w:tc>
                <w:tcPr>
                  <w:tcW w:w="3260" w:type="dxa"/>
                  <w:vAlign w:val="center"/>
                </w:tcPr>
                <w:p w:rsidR="00CD09C0" w:rsidRPr="00860079" w:rsidRDefault="00C770D1" w:rsidP="00CD09C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C770D1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Bednorza 2a-6, 40-384 Katowice</w:t>
                  </w:r>
                </w:p>
              </w:tc>
              <w:tc>
                <w:tcPr>
                  <w:tcW w:w="1418" w:type="dxa"/>
                </w:tcPr>
                <w:p w:rsidR="00CD09C0" w:rsidRPr="00860079" w:rsidRDefault="00B62E68" w:rsidP="00CD09C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12 093,50</w:t>
                  </w:r>
                </w:p>
              </w:tc>
              <w:tc>
                <w:tcPr>
                  <w:tcW w:w="1417" w:type="dxa"/>
                </w:tcPr>
                <w:p w:rsidR="00CD09C0" w:rsidRPr="00860079" w:rsidRDefault="00B62E68" w:rsidP="00CD09C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14 875,00</w:t>
                  </w:r>
                </w:p>
              </w:tc>
            </w:tr>
            <w:tr w:rsidR="00945951" w:rsidRPr="00860079" w:rsidTr="00C3373C">
              <w:tc>
                <w:tcPr>
                  <w:tcW w:w="577" w:type="dxa"/>
                </w:tcPr>
                <w:p w:rsidR="00945951" w:rsidRPr="00BD3C16" w:rsidRDefault="00945951" w:rsidP="00945951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6.</w:t>
                  </w:r>
                </w:p>
              </w:tc>
              <w:tc>
                <w:tcPr>
                  <w:tcW w:w="2799" w:type="dxa"/>
                </w:tcPr>
                <w:p w:rsidR="00945951" w:rsidRPr="00676E93" w:rsidRDefault="00B62E68" w:rsidP="00945951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Crayon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Poland sp. z o.o.</w:t>
                  </w:r>
                </w:p>
              </w:tc>
              <w:tc>
                <w:tcPr>
                  <w:tcW w:w="3260" w:type="dxa"/>
                  <w:vAlign w:val="center"/>
                </w:tcPr>
                <w:p w:rsidR="00945951" w:rsidRPr="00676E93" w:rsidRDefault="00B62E68" w:rsidP="00945951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Domaniewska 39, 02-672 Warszawa</w:t>
                  </w:r>
                </w:p>
              </w:tc>
              <w:tc>
                <w:tcPr>
                  <w:tcW w:w="1418" w:type="dxa"/>
                </w:tcPr>
                <w:p w:rsidR="00945951" w:rsidRDefault="00B62E68" w:rsidP="00945951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8 790,00</w:t>
                  </w:r>
                </w:p>
              </w:tc>
              <w:tc>
                <w:tcPr>
                  <w:tcW w:w="1417" w:type="dxa"/>
                </w:tcPr>
                <w:p w:rsidR="00945951" w:rsidRDefault="00B62E68" w:rsidP="00945951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10 811,70</w:t>
                  </w:r>
                </w:p>
              </w:tc>
            </w:tr>
          </w:tbl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860079" w:rsidRPr="00860079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3.</w:t>
            </w:r>
          </w:p>
        </w:tc>
        <w:tc>
          <w:tcPr>
            <w:tcW w:w="10086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Kryteria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wyboru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</w:p>
          <w:p w:rsidR="00860079" w:rsidRPr="00860079" w:rsidRDefault="00860079" w:rsidP="00860079">
            <w:pPr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ind w:left="318" w:hanging="284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Cena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100% -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punktów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= (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Cena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najniższa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/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Cena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oferty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badanej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) x 100% 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7052"/>
              <w:gridCol w:w="1701"/>
            </w:tblGrid>
            <w:tr w:rsidR="00860079" w:rsidRPr="00860079" w:rsidTr="00C3373C">
              <w:tc>
                <w:tcPr>
                  <w:tcW w:w="577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705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i adres firmy</w:t>
                  </w:r>
                </w:p>
              </w:tc>
              <w:tc>
                <w:tcPr>
                  <w:tcW w:w="1701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Liczba punktów</w:t>
                  </w:r>
                </w:p>
              </w:tc>
            </w:tr>
            <w:tr w:rsidR="00BA0FB2" w:rsidRPr="00860079" w:rsidTr="005C02FD">
              <w:tc>
                <w:tcPr>
                  <w:tcW w:w="577" w:type="dxa"/>
                </w:tcPr>
                <w:p w:rsidR="00BA0FB2" w:rsidRPr="00775D6E" w:rsidRDefault="00BA0FB2" w:rsidP="00BA0FB2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7052" w:type="dxa"/>
                </w:tcPr>
                <w:p w:rsidR="00BA0FB2" w:rsidRPr="00860079" w:rsidRDefault="00BA0FB2" w:rsidP="00BA0FB2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Katarzyna Komorniczak, 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Sarmacka 10B lok. 26, 02-972 Warszawa</w:t>
                  </w:r>
                </w:p>
              </w:tc>
              <w:tc>
                <w:tcPr>
                  <w:tcW w:w="1701" w:type="dxa"/>
                  <w:vAlign w:val="center"/>
                </w:tcPr>
                <w:p w:rsidR="00BA0FB2" w:rsidRPr="00860079" w:rsidRDefault="00683295" w:rsidP="0068329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94</w:t>
                  </w:r>
                </w:p>
              </w:tc>
            </w:tr>
            <w:tr w:rsidR="00325AE0" w:rsidRPr="00860079" w:rsidTr="00D35455">
              <w:tc>
                <w:tcPr>
                  <w:tcW w:w="577" w:type="dxa"/>
                </w:tcPr>
                <w:p w:rsidR="00325AE0" w:rsidRPr="00775D6E" w:rsidRDefault="00325AE0" w:rsidP="00325A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7052" w:type="dxa"/>
                </w:tcPr>
                <w:p w:rsidR="00325AE0" w:rsidRPr="00860079" w:rsidRDefault="00325AE0" w:rsidP="00325AE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Compro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System IT sp. z o.o.</w:t>
                  </w:r>
                  <w:r>
                    <w:t xml:space="preserve"> </w:t>
                  </w:r>
                  <w:r w:rsidRPr="00325AE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40-018 Katowice, ul. Sowińskiego 4</w:t>
                  </w:r>
                </w:p>
              </w:tc>
              <w:tc>
                <w:tcPr>
                  <w:tcW w:w="1701" w:type="dxa"/>
                  <w:vAlign w:val="center"/>
                </w:tcPr>
                <w:p w:rsidR="00325AE0" w:rsidRPr="00860079" w:rsidRDefault="00683295" w:rsidP="00683295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93</w:t>
                  </w:r>
                </w:p>
              </w:tc>
            </w:tr>
            <w:tr w:rsidR="00325AE0" w:rsidRPr="00860079" w:rsidTr="00C3373C">
              <w:tc>
                <w:tcPr>
                  <w:tcW w:w="577" w:type="dxa"/>
                </w:tcPr>
                <w:p w:rsidR="00325AE0" w:rsidRPr="00775D6E" w:rsidRDefault="00B62E68" w:rsidP="00325A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</w:t>
                  </w:r>
                  <w:r w:rsidR="00325AE0"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7052" w:type="dxa"/>
                </w:tcPr>
                <w:p w:rsidR="00325AE0" w:rsidRPr="00860079" w:rsidRDefault="00325AE0" w:rsidP="00325AE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325AE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Integrit</w:t>
                  </w:r>
                  <w:proofErr w:type="spellEnd"/>
                  <w:r w:rsidRPr="00325AE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325AE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S.A.ul</w:t>
                  </w:r>
                  <w:proofErr w:type="spellEnd"/>
                  <w:r w:rsidRPr="00325AE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 Tyniecka 1, 52-407 Wrocław</w:t>
                  </w:r>
                </w:p>
              </w:tc>
              <w:tc>
                <w:tcPr>
                  <w:tcW w:w="1701" w:type="dxa"/>
                </w:tcPr>
                <w:p w:rsidR="00325AE0" w:rsidRPr="00860079" w:rsidRDefault="00683295" w:rsidP="00325A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92</w:t>
                  </w:r>
                </w:p>
              </w:tc>
            </w:tr>
            <w:tr w:rsidR="00325AE0" w:rsidRPr="00860079" w:rsidTr="00C3373C">
              <w:tc>
                <w:tcPr>
                  <w:tcW w:w="577" w:type="dxa"/>
                </w:tcPr>
                <w:p w:rsidR="00325AE0" w:rsidRPr="00775D6E" w:rsidRDefault="00B62E68" w:rsidP="00325A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</w:t>
                  </w:r>
                  <w:r w:rsidR="00325AE0"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7052" w:type="dxa"/>
                </w:tcPr>
                <w:p w:rsidR="00325AE0" w:rsidRPr="00860079" w:rsidRDefault="00325AE0" w:rsidP="00B62E6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325AE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GRUPA E Sp. z o.o.</w:t>
                  </w:r>
                  <w:r w:rsidR="00B62E68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325AE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ul. Piwna 32</w:t>
                  </w:r>
                  <w:r w:rsidR="00B62E68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325AE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43-100 Tychy</w:t>
                  </w:r>
                </w:p>
              </w:tc>
              <w:tc>
                <w:tcPr>
                  <w:tcW w:w="1701" w:type="dxa"/>
                </w:tcPr>
                <w:p w:rsidR="00325AE0" w:rsidRPr="00860079" w:rsidRDefault="00683295" w:rsidP="00325A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94</w:t>
                  </w:r>
                </w:p>
              </w:tc>
            </w:tr>
            <w:tr w:rsidR="00325AE0" w:rsidRPr="00860079" w:rsidTr="00C3373C">
              <w:tc>
                <w:tcPr>
                  <w:tcW w:w="577" w:type="dxa"/>
                </w:tcPr>
                <w:p w:rsidR="00325AE0" w:rsidRPr="00775D6E" w:rsidRDefault="00B62E68" w:rsidP="00325A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5</w:t>
                  </w:r>
                  <w:r w:rsidR="00325AE0"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7052" w:type="dxa"/>
                </w:tcPr>
                <w:p w:rsidR="00325AE0" w:rsidRPr="00860079" w:rsidRDefault="00B62E68" w:rsidP="00325AE0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62E68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Omegasoft</w:t>
                  </w:r>
                  <w:proofErr w:type="spellEnd"/>
                  <w:r w:rsidRPr="00B62E68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B62E68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sp.j</w:t>
                  </w:r>
                  <w:proofErr w:type="spellEnd"/>
                  <w:r w:rsidRPr="00B62E68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. </w:t>
                  </w:r>
                  <w:r w:rsidRPr="00B62E68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ab/>
                    <w:t>Bednorza 2a-6, 40-384 Katowice</w:t>
                  </w:r>
                </w:p>
              </w:tc>
              <w:tc>
                <w:tcPr>
                  <w:tcW w:w="1701" w:type="dxa"/>
                </w:tcPr>
                <w:p w:rsidR="00325AE0" w:rsidRPr="00860079" w:rsidRDefault="00683295" w:rsidP="00325AE0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73</w:t>
                  </w:r>
                </w:p>
              </w:tc>
            </w:tr>
            <w:tr w:rsidR="00B62E68" w:rsidRPr="00860079" w:rsidTr="00C3373C">
              <w:tc>
                <w:tcPr>
                  <w:tcW w:w="577" w:type="dxa"/>
                </w:tcPr>
                <w:p w:rsidR="00B62E68" w:rsidRPr="00860079" w:rsidRDefault="00B62E68" w:rsidP="00B62E6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</w:t>
                  </w: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7052" w:type="dxa"/>
                </w:tcPr>
                <w:p w:rsidR="00B62E68" w:rsidRPr="00860079" w:rsidRDefault="00B62E68" w:rsidP="00B62E6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B62E68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Crayon</w:t>
                  </w:r>
                  <w:proofErr w:type="spellEnd"/>
                  <w:r w:rsidRPr="00B62E68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Poland sp. z o.o.</w:t>
                  </w:r>
                  <w:r w:rsidRPr="00B62E68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ab/>
                    <w:t>ul. Domaniewska 39, 02-672 Warszawa</w:t>
                  </w:r>
                </w:p>
              </w:tc>
              <w:tc>
                <w:tcPr>
                  <w:tcW w:w="1701" w:type="dxa"/>
                </w:tcPr>
                <w:p w:rsidR="00B62E68" w:rsidRPr="00860079" w:rsidRDefault="00B62E68" w:rsidP="00B62E6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</w:tr>
          </w:tbl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bookmarkStart w:id="0" w:name="_GoBack"/>
            <w:bookmarkEnd w:id="0"/>
          </w:p>
        </w:tc>
      </w:tr>
      <w:tr w:rsidR="00860079" w:rsidRPr="00860079" w:rsidTr="00945951">
        <w:trPr>
          <w:trHeight w:val="1008"/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4.</w:t>
            </w:r>
          </w:p>
        </w:tc>
        <w:tc>
          <w:tcPr>
            <w:tcW w:w="10086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Wybrano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>:</w:t>
            </w: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471D27" w:rsidP="0086007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471D27">
              <w:rPr>
                <w:rFonts w:ascii="Calibri" w:hAnsi="Calibri" w:cs="Calibri"/>
                <w:b/>
                <w:lang w:eastAsia="pl-PL"/>
              </w:rPr>
              <w:t>Crayon Poland sp. z o.o.</w:t>
            </w:r>
            <w:r w:rsidRPr="00471D27">
              <w:rPr>
                <w:rFonts w:ascii="Calibri" w:hAnsi="Calibri" w:cs="Calibri"/>
                <w:b/>
                <w:lang w:eastAsia="pl-PL"/>
              </w:rPr>
              <w:tab/>
            </w:r>
            <w:proofErr w:type="spellStart"/>
            <w:r w:rsidRPr="00471D27">
              <w:rPr>
                <w:rFonts w:ascii="Calibri" w:hAnsi="Calibri" w:cs="Calibri"/>
                <w:b/>
                <w:lang w:eastAsia="pl-PL"/>
              </w:rPr>
              <w:t>ul</w:t>
            </w:r>
            <w:proofErr w:type="spellEnd"/>
            <w:r w:rsidRPr="00471D27">
              <w:rPr>
                <w:rFonts w:ascii="Calibri" w:hAnsi="Calibri" w:cs="Calibri"/>
                <w:b/>
                <w:lang w:eastAsia="pl-PL"/>
              </w:rPr>
              <w:t xml:space="preserve">. </w:t>
            </w:r>
            <w:proofErr w:type="spellStart"/>
            <w:r w:rsidRPr="00471D27">
              <w:rPr>
                <w:rFonts w:ascii="Calibri" w:hAnsi="Calibri" w:cs="Calibri"/>
                <w:b/>
                <w:lang w:eastAsia="pl-PL"/>
              </w:rPr>
              <w:t>Domaniewska</w:t>
            </w:r>
            <w:proofErr w:type="spellEnd"/>
            <w:r w:rsidRPr="00471D27">
              <w:rPr>
                <w:rFonts w:ascii="Calibri" w:hAnsi="Calibri" w:cs="Calibri"/>
                <w:b/>
                <w:lang w:eastAsia="pl-PL"/>
              </w:rPr>
              <w:t xml:space="preserve"> 39, 02-672 Warszawa</w:t>
            </w:r>
          </w:p>
        </w:tc>
      </w:tr>
      <w:tr w:rsidR="00860079" w:rsidRPr="00860079" w:rsidTr="00860079">
        <w:trPr>
          <w:trHeight w:val="423"/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lastRenderedPageBreak/>
              <w:t>5.</w:t>
            </w:r>
          </w:p>
        </w:tc>
        <w:tc>
          <w:tcPr>
            <w:tcW w:w="10086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Uzasadnienie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wyboru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Wykonawcy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–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najniższa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cena</w:t>
            </w:r>
            <w:proofErr w:type="spellEnd"/>
          </w:p>
        </w:tc>
      </w:tr>
      <w:tr w:rsidR="00860079" w:rsidRPr="00860079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 xml:space="preserve">  6.</w:t>
            </w:r>
          </w:p>
        </w:tc>
        <w:tc>
          <w:tcPr>
            <w:tcW w:w="10086" w:type="dxa"/>
            <w:tcBorders>
              <w:top w:val="nil"/>
            </w:tcBorders>
          </w:tcPr>
          <w:p w:rsidR="00860079" w:rsidRPr="00860079" w:rsidRDefault="00860079" w:rsidP="00860079">
            <w:pPr>
              <w:spacing w:line="100" w:lineRule="atLeast"/>
              <w:ind w:firstLine="68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860079" w:rsidP="00683295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Planowana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data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podpisania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umowy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– </w:t>
            </w:r>
            <w:r w:rsidR="00683295">
              <w:rPr>
                <w:rFonts w:ascii="Calibri" w:hAnsi="Calibri" w:cs="Calibri"/>
                <w:lang w:eastAsia="pl-PL"/>
              </w:rPr>
              <w:t>02</w:t>
            </w:r>
            <w:r w:rsidR="00945951">
              <w:rPr>
                <w:rFonts w:ascii="Calibri" w:hAnsi="Calibri" w:cs="Calibri"/>
                <w:lang w:eastAsia="pl-PL"/>
              </w:rPr>
              <w:t>.1</w:t>
            </w:r>
            <w:r w:rsidR="00683295">
              <w:rPr>
                <w:rFonts w:ascii="Calibri" w:hAnsi="Calibri" w:cs="Calibri"/>
                <w:lang w:eastAsia="pl-PL"/>
              </w:rPr>
              <w:t>2</w:t>
            </w:r>
            <w:r w:rsidRPr="00860079">
              <w:rPr>
                <w:rFonts w:ascii="Calibri" w:hAnsi="Calibri" w:cs="Calibri"/>
                <w:lang w:eastAsia="pl-PL"/>
              </w:rPr>
              <w:t>.2024r.</w:t>
            </w:r>
          </w:p>
        </w:tc>
      </w:tr>
    </w:tbl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ZATWIERDZENIE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PROTOKÓŁU Z POSTĘPOWANIA – CZĘŚCI II</w:t>
      </w: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Główny Księgowy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>dnia ………………………….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07733" w:rsidRPr="00860079">
        <w:rPr>
          <w:rFonts w:ascii="Calibri" w:eastAsia="Times New Roman" w:hAnsi="Calibri" w:cs="Calibri"/>
          <w:sz w:val="20"/>
          <w:szCs w:val="20"/>
          <w:lang w:eastAsia="pl-PL"/>
        </w:rPr>
        <w:t>P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odpis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:rsidR="00B07733" w:rsidRPr="00860079" w:rsidRDefault="00B07733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Zastępca dyrektora ds. administracyjno-ekonomicznych 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>dnia ………………………….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podpis 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……………………</w:t>
      </w: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Wyrażam zgodę na dokonanie zakupu </w:t>
      </w: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B0773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Dyrektor 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dnia ………………………….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podpis 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</w:t>
      </w:r>
    </w:p>
    <w:p w:rsidR="002F0565" w:rsidRDefault="002F0565"/>
    <w:sectPr w:rsidR="002F0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6AC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79"/>
    <w:rsid w:val="001413AE"/>
    <w:rsid w:val="002F0565"/>
    <w:rsid w:val="00325AE0"/>
    <w:rsid w:val="003A6898"/>
    <w:rsid w:val="00471D27"/>
    <w:rsid w:val="00665C9A"/>
    <w:rsid w:val="00676E93"/>
    <w:rsid w:val="00683295"/>
    <w:rsid w:val="00775D6E"/>
    <w:rsid w:val="0080242B"/>
    <w:rsid w:val="00860079"/>
    <w:rsid w:val="008C736F"/>
    <w:rsid w:val="00945951"/>
    <w:rsid w:val="009A6AC7"/>
    <w:rsid w:val="00A42FB5"/>
    <w:rsid w:val="00A8421D"/>
    <w:rsid w:val="00B07733"/>
    <w:rsid w:val="00B62E68"/>
    <w:rsid w:val="00BA0FB2"/>
    <w:rsid w:val="00BD3C16"/>
    <w:rsid w:val="00C20C69"/>
    <w:rsid w:val="00C770D1"/>
    <w:rsid w:val="00C86A5A"/>
    <w:rsid w:val="00CD09C0"/>
    <w:rsid w:val="00CD5C30"/>
    <w:rsid w:val="00E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01488-B889-4DF6-9B37-1BC43499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6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Metis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Niemotko</dc:creator>
  <cp:keywords/>
  <dc:description/>
  <cp:lastModifiedBy>Katarzyna Niemotko</cp:lastModifiedBy>
  <cp:revision>4</cp:revision>
  <cp:lastPrinted>2024-03-20T12:59:00Z</cp:lastPrinted>
  <dcterms:created xsi:type="dcterms:W3CDTF">2024-11-28T12:52:00Z</dcterms:created>
  <dcterms:modified xsi:type="dcterms:W3CDTF">2025-02-25T12:25:00Z</dcterms:modified>
</cp:coreProperties>
</file>