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EB51E" w14:textId="7C5D9662" w:rsidR="00863076" w:rsidRDefault="00863076" w:rsidP="00863076">
      <w:pPr>
        <w:jc w:val="right"/>
        <w:rPr>
          <w:b/>
        </w:rPr>
      </w:pPr>
      <w:r w:rsidRPr="00A3072C">
        <w:rPr>
          <w:rFonts w:cstheme="minorHAnsi"/>
          <w:sz w:val="20"/>
          <w:szCs w:val="20"/>
        </w:rPr>
        <w:t xml:space="preserve">Załącznik nr </w:t>
      </w:r>
      <w:r>
        <w:rPr>
          <w:rFonts w:cstheme="minorHAnsi"/>
          <w:sz w:val="20"/>
          <w:szCs w:val="20"/>
        </w:rPr>
        <w:t>1</w:t>
      </w:r>
      <w:r w:rsidRPr="00A3072C">
        <w:rPr>
          <w:rFonts w:cstheme="minorHAnsi"/>
          <w:sz w:val="20"/>
          <w:szCs w:val="20"/>
        </w:rPr>
        <w:t xml:space="preserve"> do Formularza ofertowego</w:t>
      </w:r>
      <w:r w:rsidRPr="00A3072C">
        <w:rPr>
          <w:rFonts w:cstheme="minorHAnsi"/>
          <w:sz w:val="20"/>
          <w:szCs w:val="20"/>
        </w:rPr>
        <w:br/>
        <w:t>ROME.AD-2720-</w:t>
      </w:r>
      <w:r>
        <w:rPr>
          <w:rFonts w:cstheme="minorHAnsi"/>
          <w:sz w:val="20"/>
          <w:szCs w:val="20"/>
        </w:rPr>
        <w:t>7</w:t>
      </w:r>
      <w:r w:rsidRPr="00A3072C">
        <w:rPr>
          <w:rFonts w:cstheme="minorHAnsi"/>
          <w:sz w:val="20"/>
          <w:szCs w:val="20"/>
        </w:rPr>
        <w:t>/26/</w:t>
      </w:r>
      <w:r w:rsidR="00FD2C25">
        <w:rPr>
          <w:rFonts w:cstheme="minorHAnsi"/>
          <w:sz w:val="20"/>
          <w:szCs w:val="20"/>
        </w:rPr>
        <w:t>AZ</w:t>
      </w:r>
    </w:p>
    <w:p w14:paraId="76CA4070" w14:textId="77777777" w:rsidR="00863076" w:rsidRDefault="00863076" w:rsidP="007D5FA5">
      <w:pPr>
        <w:jc w:val="center"/>
        <w:rPr>
          <w:b/>
        </w:rPr>
      </w:pPr>
    </w:p>
    <w:p w14:paraId="6ADF0050" w14:textId="730A8CD8" w:rsidR="00663677" w:rsidRDefault="00663677" w:rsidP="007D5FA5">
      <w:pPr>
        <w:jc w:val="center"/>
        <w:rPr>
          <w:b/>
        </w:rPr>
      </w:pPr>
      <w:r w:rsidRPr="00663677">
        <w:rPr>
          <w:b/>
        </w:rPr>
        <w:t>Opis przedmiotu zamówienia</w:t>
      </w:r>
    </w:p>
    <w:p w14:paraId="0CCF3E4E" w14:textId="77777777" w:rsidR="007D5FA5" w:rsidRPr="00663677" w:rsidRDefault="007D5FA5" w:rsidP="007D5FA5">
      <w:pPr>
        <w:jc w:val="center"/>
        <w:rPr>
          <w:b/>
        </w:rPr>
      </w:pPr>
    </w:p>
    <w:p w14:paraId="081BF21B" w14:textId="54B9712B" w:rsidR="00663677" w:rsidRDefault="007D5FA5" w:rsidP="00663677">
      <w:r w:rsidRPr="007D5FA5">
        <w:rPr>
          <w:b/>
          <w:bCs/>
        </w:rPr>
        <w:t>Przedmiot Zamówienia:</w:t>
      </w:r>
      <w:r>
        <w:t xml:space="preserve"> </w:t>
      </w:r>
      <w:r w:rsidR="001D1825">
        <w:t>C</w:t>
      </w:r>
      <w:r w:rsidR="00663677">
        <w:t>atering</w:t>
      </w:r>
      <w:r w:rsidR="001D1825">
        <w:t xml:space="preserve"> w dni</w:t>
      </w:r>
      <w:r w:rsidR="00663677">
        <w:t xml:space="preserve">u </w:t>
      </w:r>
      <w:r w:rsidR="001D1825">
        <w:t>13.06.2026 r.</w:t>
      </w:r>
    </w:p>
    <w:p w14:paraId="33239ECC" w14:textId="435A0CA4" w:rsidR="00663677" w:rsidRPr="007D5FA5" w:rsidRDefault="007D5FA5" w:rsidP="00663677">
      <w:pPr>
        <w:rPr>
          <w:b/>
          <w:bCs/>
        </w:rPr>
      </w:pPr>
      <w:r w:rsidRPr="007D5FA5">
        <w:rPr>
          <w:b/>
          <w:bCs/>
        </w:rPr>
        <w:t xml:space="preserve">Termin: </w:t>
      </w:r>
      <w:r w:rsidR="00663677" w:rsidRPr="007D5FA5">
        <w:rPr>
          <w:b/>
          <w:bCs/>
        </w:rPr>
        <w:t xml:space="preserve"> </w:t>
      </w:r>
      <w:r w:rsidR="00E46542">
        <w:t>13</w:t>
      </w:r>
      <w:r w:rsidRPr="007D5FA5">
        <w:t>.0</w:t>
      </w:r>
      <w:r w:rsidR="00E46542">
        <w:t>6</w:t>
      </w:r>
      <w:r w:rsidRPr="007D5FA5">
        <w:t>.2026 r</w:t>
      </w:r>
      <w:r w:rsidR="00A75A16">
        <w:t xml:space="preserve"> </w:t>
      </w:r>
    </w:p>
    <w:p w14:paraId="788FB94B" w14:textId="1A92A505" w:rsidR="00663677" w:rsidRDefault="00663677" w:rsidP="00663677">
      <w:r w:rsidRPr="007D5FA5">
        <w:rPr>
          <w:b/>
          <w:bCs/>
        </w:rPr>
        <w:t>Miejsce:</w:t>
      </w:r>
      <w:r>
        <w:t xml:space="preserve"> </w:t>
      </w:r>
      <w:r w:rsidR="00E46542">
        <w:t>Regionalny Ośrodek Metodyczno - Edukacyjny „Metis”</w:t>
      </w:r>
      <w:r w:rsidR="00AE4F8E">
        <w:t xml:space="preserve"> w Katowicach, ul. Drozdów 21</w:t>
      </w:r>
      <w:r w:rsidR="007C7494">
        <w:t xml:space="preserve"> i 17</w:t>
      </w:r>
    </w:p>
    <w:p w14:paraId="3CC4737F" w14:textId="6E8821ED" w:rsidR="00C828D5" w:rsidRDefault="00C828D5" w:rsidP="00663677">
      <w:r w:rsidRPr="007D5FA5">
        <w:rPr>
          <w:b/>
          <w:bCs/>
        </w:rPr>
        <w:t>Czas trwania</w:t>
      </w:r>
      <w:r w:rsidR="007D5FA5" w:rsidRPr="007D5FA5">
        <w:rPr>
          <w:b/>
          <w:bCs/>
        </w:rPr>
        <w:t>:</w:t>
      </w:r>
      <w:r w:rsidR="007D5FA5">
        <w:t xml:space="preserve"> </w:t>
      </w:r>
      <w:r>
        <w:t xml:space="preserve"> </w:t>
      </w:r>
      <w:r w:rsidR="007C0F42">
        <w:t xml:space="preserve">przerwa kawowa </w:t>
      </w:r>
      <w:r w:rsidR="00A75A16">
        <w:t>w</w:t>
      </w:r>
      <w:r w:rsidR="008C6A29">
        <w:t xml:space="preserve"> godzinach: </w:t>
      </w:r>
      <w:r w:rsidR="00A75A16">
        <w:t>1</w:t>
      </w:r>
      <w:r w:rsidR="008C6A29">
        <w:t>1</w:t>
      </w:r>
      <w:r w:rsidR="00A75A16">
        <w:t>:00</w:t>
      </w:r>
      <w:r w:rsidR="008C6A29">
        <w:t xml:space="preserve"> i </w:t>
      </w:r>
      <w:r w:rsidR="00A75A16">
        <w:t>13:00</w:t>
      </w:r>
      <w:r w:rsidR="008C6A29">
        <w:t xml:space="preserve">. </w:t>
      </w:r>
    </w:p>
    <w:p w14:paraId="4713ADF7" w14:textId="64AE414A" w:rsidR="00A75A16" w:rsidRDefault="007D5FA5" w:rsidP="00663677">
      <w:r w:rsidRPr="007D5FA5">
        <w:rPr>
          <w:b/>
          <w:bCs/>
        </w:rPr>
        <w:t>Liczba osób:</w:t>
      </w:r>
      <w:r>
        <w:t xml:space="preserve"> </w:t>
      </w:r>
      <w:r w:rsidR="008C6A29">
        <w:t>50</w:t>
      </w:r>
      <w:r>
        <w:t xml:space="preserve"> os</w:t>
      </w:r>
      <w:r w:rsidR="00A75A16">
        <w:t>ób</w:t>
      </w:r>
      <w:r>
        <w:t xml:space="preserve"> (możliwość zmniejszenia lub zwiększenia ilości osób o 20%)         </w:t>
      </w:r>
    </w:p>
    <w:p w14:paraId="4A201D62" w14:textId="77777777" w:rsidR="00A75A16" w:rsidRDefault="00A75A16" w:rsidP="00663677"/>
    <w:p w14:paraId="47CBD51B" w14:textId="7889C77B" w:rsidR="00A75A16" w:rsidRPr="00767778" w:rsidRDefault="00C7486F" w:rsidP="00767778">
      <w:pPr>
        <w:pStyle w:val="Akapitzlist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Artykuły spożywcze</w:t>
      </w:r>
      <w:r w:rsidR="009D54C4" w:rsidRPr="00767778">
        <w:rPr>
          <w:b/>
          <w:bCs/>
        </w:rPr>
        <w:t>:</w:t>
      </w:r>
    </w:p>
    <w:p w14:paraId="4BBF9414" w14:textId="7EF35995" w:rsidR="009D110E" w:rsidRDefault="00AC7478" w:rsidP="00A75A16">
      <w:pPr>
        <w:pStyle w:val="Akapitzlist"/>
        <w:numPr>
          <w:ilvl w:val="0"/>
          <w:numId w:val="1"/>
        </w:numPr>
        <w:spacing w:line="276" w:lineRule="auto"/>
      </w:pPr>
      <w:r>
        <w:t>Soki (</w:t>
      </w:r>
      <w:r w:rsidR="000A62C0">
        <w:t>dwa</w:t>
      </w:r>
      <w:r>
        <w:t xml:space="preserve"> rodzaje) serwowane w dzbanach</w:t>
      </w:r>
      <w:r w:rsidR="009D110E">
        <w:t>,</w:t>
      </w:r>
      <w:r w:rsidR="000A62C0">
        <w:t xml:space="preserve"> </w:t>
      </w:r>
      <w:r w:rsidR="007C7494" w:rsidRPr="00AC7478">
        <w:t>uzupełnian</w:t>
      </w:r>
      <w:r w:rsidR="000A62C0">
        <w:t>e</w:t>
      </w:r>
      <w:r w:rsidR="007C7494" w:rsidRPr="00AC7478">
        <w:t xml:space="preserve"> na bieżąco w trakcie przerw</w:t>
      </w:r>
      <w:r w:rsidR="007C7494">
        <w:t>,</w:t>
      </w:r>
    </w:p>
    <w:p w14:paraId="410CD9F2" w14:textId="729A0917" w:rsidR="00767778" w:rsidRDefault="003C3BE0" w:rsidP="00767778">
      <w:pPr>
        <w:pStyle w:val="Akapitzlist"/>
        <w:numPr>
          <w:ilvl w:val="0"/>
          <w:numId w:val="1"/>
        </w:numPr>
        <w:spacing w:line="276" w:lineRule="auto"/>
      </w:pPr>
      <w:r w:rsidRPr="00CA2181">
        <w:t>Dekoracyjne kanapki bankietowe</w:t>
      </w:r>
      <w:r w:rsidR="009D110E">
        <w:t xml:space="preserve">, po trzy kanapki na osobę, </w:t>
      </w:r>
      <w:r w:rsidR="00767778">
        <w:t xml:space="preserve">przygotowane </w:t>
      </w:r>
      <w:r w:rsidRPr="00CA2181">
        <w:t>na pieczywie mieszanym</w:t>
      </w:r>
      <w:r>
        <w:t xml:space="preserve"> (pieczywo jasne, ciemne, z ziarnami)</w:t>
      </w:r>
      <w:r w:rsidRPr="00CA2181">
        <w:t>, posmarowane masłe</w:t>
      </w:r>
      <w:r>
        <w:t>m</w:t>
      </w:r>
      <w:r w:rsidR="00767778">
        <w:t>, z:</w:t>
      </w:r>
    </w:p>
    <w:p w14:paraId="14E05037" w14:textId="5497A930" w:rsidR="003C3BE0" w:rsidRDefault="00767778" w:rsidP="00767778">
      <w:pPr>
        <w:pStyle w:val="Akapitzlist"/>
        <w:numPr>
          <w:ilvl w:val="0"/>
          <w:numId w:val="2"/>
        </w:numPr>
        <w:spacing w:line="276" w:lineRule="auto"/>
        <w:ind w:left="1134"/>
      </w:pPr>
      <w:r>
        <w:t>s</w:t>
      </w:r>
      <w:r w:rsidR="003C3BE0">
        <w:t>ałata (</w:t>
      </w:r>
      <w:r>
        <w:t>np.</w:t>
      </w:r>
      <w:r w:rsidR="003C3BE0">
        <w:t xml:space="preserve"> rukol</w:t>
      </w:r>
      <w:r>
        <w:t>a</w:t>
      </w:r>
      <w:r w:rsidR="003C3BE0">
        <w:t>)</w:t>
      </w:r>
      <w:r>
        <w:t>,</w:t>
      </w:r>
    </w:p>
    <w:p w14:paraId="377460AD" w14:textId="11BCA576" w:rsidR="00767778" w:rsidRDefault="003C3BE0" w:rsidP="00767778">
      <w:pPr>
        <w:pStyle w:val="Akapitzlist"/>
        <w:numPr>
          <w:ilvl w:val="0"/>
          <w:numId w:val="2"/>
        </w:numPr>
        <w:spacing w:line="276" w:lineRule="auto"/>
        <w:ind w:left="1134"/>
      </w:pPr>
      <w:r>
        <w:t>składnik</w:t>
      </w:r>
      <w:r w:rsidR="00767778">
        <w:t>i</w:t>
      </w:r>
      <w:r>
        <w:t xml:space="preserve"> główn</w:t>
      </w:r>
      <w:r w:rsidR="00767778">
        <w:t>y:</w:t>
      </w:r>
    </w:p>
    <w:p w14:paraId="47A6713C" w14:textId="4E810947" w:rsidR="00767778" w:rsidRDefault="003C3BE0" w:rsidP="00767778">
      <w:pPr>
        <w:pStyle w:val="Akapitzlist"/>
        <w:numPr>
          <w:ilvl w:val="0"/>
          <w:numId w:val="3"/>
        </w:numPr>
        <w:spacing w:line="276" w:lineRule="auto"/>
      </w:pPr>
      <w:r>
        <w:t>mięsny (np. szynka, salami, mięso pieczone, szynka dojrzewająca)</w:t>
      </w:r>
      <w:r w:rsidR="00767778">
        <w:t>, lub</w:t>
      </w:r>
    </w:p>
    <w:p w14:paraId="099944DB" w14:textId="77777777" w:rsidR="00767778" w:rsidRDefault="00767778" w:rsidP="00767778">
      <w:pPr>
        <w:pStyle w:val="Akapitzlist"/>
        <w:numPr>
          <w:ilvl w:val="0"/>
          <w:numId w:val="3"/>
        </w:numPr>
        <w:spacing w:line="276" w:lineRule="auto"/>
      </w:pPr>
      <w:r>
        <w:t>s</w:t>
      </w:r>
      <w:r w:rsidR="003C3BE0">
        <w:t>er (np. ser żółty, ser typu camembert lub brie, mozzarella)</w:t>
      </w:r>
      <w:r>
        <w:t>,</w:t>
      </w:r>
      <w:r w:rsidR="003C3BE0">
        <w:t xml:space="preserve"> lub</w:t>
      </w:r>
    </w:p>
    <w:p w14:paraId="42123443" w14:textId="1543A3AC" w:rsidR="00767778" w:rsidRDefault="003C3BE0" w:rsidP="00767778">
      <w:pPr>
        <w:pStyle w:val="Akapitzlist"/>
        <w:numPr>
          <w:ilvl w:val="0"/>
          <w:numId w:val="3"/>
        </w:numPr>
        <w:spacing w:line="276" w:lineRule="auto"/>
      </w:pPr>
      <w:r>
        <w:t>łosoś wędzony</w:t>
      </w:r>
      <w:r w:rsidR="007C7494">
        <w:t>,</w:t>
      </w:r>
    </w:p>
    <w:p w14:paraId="08C351B5" w14:textId="77777777" w:rsidR="00767778" w:rsidRDefault="003C3BE0" w:rsidP="00767778">
      <w:pPr>
        <w:pStyle w:val="Akapitzlist"/>
        <w:numPr>
          <w:ilvl w:val="0"/>
          <w:numId w:val="3"/>
        </w:numPr>
        <w:spacing w:line="276" w:lineRule="auto"/>
      </w:pPr>
      <w:r>
        <w:t>jajko</w:t>
      </w:r>
      <w:r w:rsidR="00767778">
        <w:t>,</w:t>
      </w:r>
    </w:p>
    <w:p w14:paraId="7C71F7DD" w14:textId="7A54DE11" w:rsidR="003C3BE0" w:rsidRDefault="00767778" w:rsidP="00767778">
      <w:pPr>
        <w:pStyle w:val="Akapitzlist"/>
        <w:numPr>
          <w:ilvl w:val="0"/>
          <w:numId w:val="3"/>
        </w:numPr>
        <w:spacing w:line="276" w:lineRule="auto"/>
      </w:pPr>
      <w:r>
        <w:t>w</w:t>
      </w:r>
      <w:r w:rsidR="003C3BE0">
        <w:t xml:space="preserve"> przypadku kanapek wegańskich</w:t>
      </w:r>
      <w:r>
        <w:t>:</w:t>
      </w:r>
      <w:r w:rsidR="003C3BE0">
        <w:t xml:space="preserve"> tofu lub inny dodatek białkowy lub hummus, pasta przygotowane przez Wykonawcę.  Nie dopuszcza się gotowych past.</w:t>
      </w:r>
    </w:p>
    <w:p w14:paraId="6BCC2C21" w14:textId="77777777" w:rsidR="00767778" w:rsidRDefault="003C3BE0" w:rsidP="00767778">
      <w:pPr>
        <w:pStyle w:val="Akapitzlist"/>
        <w:numPr>
          <w:ilvl w:val="0"/>
          <w:numId w:val="2"/>
        </w:numPr>
        <w:spacing w:line="276" w:lineRule="auto"/>
        <w:ind w:left="1134"/>
      </w:pPr>
      <w:r>
        <w:t>warzywa - minimum 2 rodzaje na kanapce</w:t>
      </w:r>
      <w:r w:rsidR="00767778">
        <w:t>,</w:t>
      </w:r>
    </w:p>
    <w:p w14:paraId="728120E1" w14:textId="5F0C8D7E" w:rsidR="003C3BE0" w:rsidRDefault="003C3BE0" w:rsidP="00767778">
      <w:pPr>
        <w:pStyle w:val="Akapitzlist"/>
        <w:numPr>
          <w:ilvl w:val="0"/>
          <w:numId w:val="2"/>
        </w:numPr>
        <w:spacing w:line="276" w:lineRule="auto"/>
        <w:ind w:left="1134"/>
      </w:pPr>
      <w:r>
        <w:t>dodatki dekoracyjne adekwatne do rodzaju kanapki np. kiełki, oliwki, koperek, bazylia itp.</w:t>
      </w:r>
    </w:p>
    <w:p w14:paraId="6083AFA8" w14:textId="188030E9" w:rsidR="00E41F1A" w:rsidRDefault="00E41F1A" w:rsidP="00767778">
      <w:pPr>
        <w:ind w:left="851"/>
      </w:pPr>
      <w:r w:rsidRPr="00E41F1A">
        <w:t xml:space="preserve">Wszystkie </w:t>
      </w:r>
      <w:r>
        <w:t xml:space="preserve">kanapki </w:t>
      </w:r>
      <w:r w:rsidRPr="00E41F1A">
        <w:t>będą wykonane ze śwież</w:t>
      </w:r>
      <w:r>
        <w:t xml:space="preserve">ych </w:t>
      </w:r>
      <w:r w:rsidRPr="00E41F1A">
        <w:t>i  wysokiej jakości produktów</w:t>
      </w:r>
      <w:r>
        <w:t>.</w:t>
      </w:r>
    </w:p>
    <w:p w14:paraId="7E07D4CA" w14:textId="77777777" w:rsidR="00E41F1A" w:rsidRPr="00E41F1A" w:rsidRDefault="00E41F1A" w:rsidP="00E41F1A">
      <w:pPr>
        <w:ind w:left="851"/>
      </w:pPr>
      <w:r w:rsidRPr="00E41F1A">
        <w:t xml:space="preserve">30% kanapek  stanowić będą kanapki wegetariańskie.  </w:t>
      </w:r>
    </w:p>
    <w:p w14:paraId="3C9430AF" w14:textId="1C1C8763" w:rsidR="00E41F1A" w:rsidRDefault="00767778" w:rsidP="00767778">
      <w:pPr>
        <w:ind w:left="851"/>
      </w:pPr>
      <w:r>
        <w:t>Kanapki powinny być</w:t>
      </w:r>
      <w:r w:rsidRPr="00767778">
        <w:t xml:space="preserve"> skomponowane w sposób estetyczny i dekoracyjny</w:t>
      </w:r>
      <w:r>
        <w:t xml:space="preserve">. </w:t>
      </w:r>
    </w:p>
    <w:p w14:paraId="0B181A44" w14:textId="22DF998F" w:rsidR="00767778" w:rsidRDefault="003C3BE0" w:rsidP="00767778">
      <w:pPr>
        <w:ind w:left="851"/>
      </w:pPr>
      <w:r>
        <w:t>Wykonawca</w:t>
      </w:r>
      <w:r w:rsidRPr="002C0265">
        <w:t xml:space="preserve"> </w:t>
      </w:r>
      <w:r>
        <w:t xml:space="preserve">przedstawia Zamawiającemu propozycje </w:t>
      </w:r>
      <w:r w:rsidR="00E41F1A">
        <w:t xml:space="preserve">kanapek </w:t>
      </w:r>
      <w:r>
        <w:t>do wyboru i akceptacji</w:t>
      </w:r>
      <w:r w:rsidRPr="002C0265">
        <w:t>.</w:t>
      </w:r>
      <w:r w:rsidR="00767778">
        <w:t xml:space="preserve"> </w:t>
      </w:r>
    </w:p>
    <w:p w14:paraId="7D70B50C" w14:textId="4A92A57A" w:rsidR="003C3BE0" w:rsidRDefault="00A856D7" w:rsidP="00640255">
      <w:pPr>
        <w:pStyle w:val="Akapitzlist"/>
        <w:numPr>
          <w:ilvl w:val="0"/>
          <w:numId w:val="1"/>
        </w:numPr>
      </w:pPr>
      <w:r>
        <w:t>Ciasto – jeden rodzaj</w:t>
      </w:r>
      <w:r w:rsidR="00293846">
        <w:t>,</w:t>
      </w:r>
      <w:r>
        <w:t xml:space="preserve"> po </w:t>
      </w:r>
      <w:r w:rsidR="007C7494">
        <w:t>1</w:t>
      </w:r>
      <w:r>
        <w:t xml:space="preserve"> kawałk</w:t>
      </w:r>
      <w:r w:rsidR="007C7494">
        <w:t>u</w:t>
      </w:r>
      <w:r>
        <w:t xml:space="preserve"> na osobę, gramatura kawałka – nie mniej niż 100 gram.</w:t>
      </w:r>
    </w:p>
    <w:p w14:paraId="4E8B2360" w14:textId="77777777" w:rsidR="00A856D7" w:rsidRPr="0016663B" w:rsidRDefault="00A856D7" w:rsidP="00A856D7"/>
    <w:p w14:paraId="468FCB09" w14:textId="6E3AAD9E" w:rsidR="00663677" w:rsidRDefault="00E41F1A" w:rsidP="00E41F1A">
      <w:pPr>
        <w:pStyle w:val="Akapitzlist"/>
        <w:numPr>
          <w:ilvl w:val="0"/>
          <w:numId w:val="5"/>
        </w:numPr>
        <w:rPr>
          <w:b/>
        </w:rPr>
      </w:pPr>
      <w:r>
        <w:rPr>
          <w:b/>
        </w:rPr>
        <w:t xml:space="preserve"> W ramach realizacji </w:t>
      </w:r>
      <w:r w:rsidR="00663677" w:rsidRPr="00E41F1A">
        <w:rPr>
          <w:b/>
        </w:rPr>
        <w:t xml:space="preserve">zamówienia </w:t>
      </w:r>
      <w:r>
        <w:rPr>
          <w:b/>
        </w:rPr>
        <w:t xml:space="preserve">Wykonawca zapewni </w:t>
      </w:r>
      <w:r w:rsidR="00663677" w:rsidRPr="00E41F1A">
        <w:rPr>
          <w:b/>
        </w:rPr>
        <w:t>również:</w:t>
      </w:r>
    </w:p>
    <w:p w14:paraId="664D7A92" w14:textId="77777777" w:rsidR="009E5A99" w:rsidRDefault="009E5A99" w:rsidP="009E5A99">
      <w:pPr>
        <w:pStyle w:val="Akapitzlist"/>
        <w:ind w:left="709"/>
      </w:pPr>
    </w:p>
    <w:p w14:paraId="6A5370CA" w14:textId="5F271D14" w:rsidR="000D2BF5" w:rsidRDefault="000A62C0" w:rsidP="00E41F1A">
      <w:pPr>
        <w:pStyle w:val="Akapitzlist"/>
        <w:numPr>
          <w:ilvl w:val="0"/>
          <w:numId w:val="8"/>
        </w:numPr>
        <w:ind w:left="709"/>
      </w:pPr>
      <w:r>
        <w:t>P</w:t>
      </w:r>
      <w:r w:rsidR="000D2BF5" w:rsidRPr="000D2BF5">
        <w:t>rzygot</w:t>
      </w:r>
      <w:r>
        <w:t>owanie i</w:t>
      </w:r>
      <w:r w:rsidR="000D2BF5" w:rsidRPr="000D2BF5">
        <w:t xml:space="preserve"> dostarcz</w:t>
      </w:r>
      <w:r>
        <w:t xml:space="preserve">enie artykułów spożywczych z </w:t>
      </w:r>
      <w:r w:rsidR="000D2BF5" w:rsidRPr="000D2BF5">
        <w:t>zachow</w:t>
      </w:r>
      <w:r>
        <w:t xml:space="preserve">aniem </w:t>
      </w:r>
      <w:r w:rsidR="000D2BF5" w:rsidRPr="000D2BF5">
        <w:t>wymog</w:t>
      </w:r>
      <w:r>
        <w:t xml:space="preserve">ów </w:t>
      </w:r>
      <w:r w:rsidR="000D2BF5" w:rsidRPr="000D2BF5">
        <w:t>sanitarno – epidemiologiczn</w:t>
      </w:r>
      <w:r>
        <w:t xml:space="preserve">ych </w:t>
      </w:r>
      <w:r w:rsidR="000D2BF5" w:rsidRPr="000D2BF5">
        <w:t>w zakresie personelu</w:t>
      </w:r>
      <w:r>
        <w:t xml:space="preserve">, </w:t>
      </w:r>
      <w:r w:rsidR="000D2BF5" w:rsidRPr="000D2BF5">
        <w:t>warunków produkcji i transportu.</w:t>
      </w:r>
    </w:p>
    <w:p w14:paraId="5C9338E8" w14:textId="0298639D" w:rsidR="00E41F1A" w:rsidRDefault="00E41F1A" w:rsidP="00E41F1A">
      <w:pPr>
        <w:pStyle w:val="Akapitzlist"/>
        <w:numPr>
          <w:ilvl w:val="0"/>
          <w:numId w:val="8"/>
        </w:numPr>
        <w:ind w:left="709"/>
      </w:pPr>
      <w:r>
        <w:t>Dostarczenie wyżej opisanych artykułów spożywczych do siedziby Zamawiającego w Katowicach przy ul. Drozdów 21,</w:t>
      </w:r>
    </w:p>
    <w:p w14:paraId="156CED05" w14:textId="38C8E45B" w:rsidR="00663677" w:rsidRDefault="000D2BF5" w:rsidP="00E41F1A">
      <w:pPr>
        <w:pStyle w:val="Akapitzlist"/>
        <w:numPr>
          <w:ilvl w:val="0"/>
          <w:numId w:val="8"/>
        </w:numPr>
        <w:ind w:left="709"/>
      </w:pPr>
      <w:r>
        <w:lastRenderedPageBreak/>
        <w:t>O</w:t>
      </w:r>
      <w:r w:rsidR="00E37908">
        <w:t>bsługę</w:t>
      </w:r>
      <w:r w:rsidR="00663677">
        <w:t>,</w:t>
      </w:r>
    </w:p>
    <w:p w14:paraId="0ECD8DA5" w14:textId="6505FC06" w:rsidR="00C828D5" w:rsidRDefault="000D2BF5" w:rsidP="00663677">
      <w:pPr>
        <w:pStyle w:val="Akapitzlist"/>
        <w:numPr>
          <w:ilvl w:val="0"/>
          <w:numId w:val="8"/>
        </w:numPr>
        <w:ind w:left="709"/>
      </w:pPr>
      <w:r>
        <w:t>Z</w:t>
      </w:r>
      <w:r w:rsidR="00663677">
        <w:t>astawę stołową, szkło,</w:t>
      </w:r>
      <w:r w:rsidR="00E37908">
        <w:t xml:space="preserve"> </w:t>
      </w:r>
      <w:r w:rsidR="00C828D5">
        <w:t>porcelanę, sztućce</w:t>
      </w:r>
      <w:r w:rsidR="00E41F1A">
        <w:t>,</w:t>
      </w:r>
    </w:p>
    <w:p w14:paraId="7EBFA896" w14:textId="3DA3C6F3" w:rsidR="00663677" w:rsidRDefault="000D2BF5" w:rsidP="00663677">
      <w:pPr>
        <w:pStyle w:val="Akapitzlist"/>
        <w:numPr>
          <w:ilvl w:val="0"/>
          <w:numId w:val="8"/>
        </w:numPr>
        <w:ind w:left="709"/>
      </w:pPr>
      <w:r>
        <w:t>S</w:t>
      </w:r>
      <w:r w:rsidR="00663677">
        <w:t>toły pod bufet wraz z galanterią i dekoracj</w:t>
      </w:r>
      <w:r w:rsidR="00310D64">
        <w:t>ą</w:t>
      </w:r>
      <w:r w:rsidR="00663677">
        <w:t>,</w:t>
      </w:r>
    </w:p>
    <w:p w14:paraId="19B384CC" w14:textId="54B0FC1F" w:rsidR="00C828D5" w:rsidRDefault="000D2BF5" w:rsidP="00663677">
      <w:pPr>
        <w:pStyle w:val="Akapitzlist"/>
        <w:numPr>
          <w:ilvl w:val="0"/>
          <w:numId w:val="8"/>
        </w:numPr>
        <w:ind w:left="709"/>
      </w:pPr>
      <w:r>
        <w:t>O</w:t>
      </w:r>
      <w:r w:rsidR="00C828D5">
        <w:t>brusy,</w:t>
      </w:r>
    </w:p>
    <w:p w14:paraId="17C80972" w14:textId="37DFE3C1" w:rsidR="00663677" w:rsidRDefault="000D2BF5" w:rsidP="000D2BF5">
      <w:pPr>
        <w:pStyle w:val="Akapitzlist"/>
        <w:numPr>
          <w:ilvl w:val="0"/>
          <w:numId w:val="8"/>
        </w:numPr>
        <w:ind w:left="709"/>
        <w:jc w:val="both"/>
      </w:pPr>
      <w:r>
        <w:t>O</w:t>
      </w:r>
      <w:r w:rsidR="00C828D5">
        <w:t>dbiór naczyń i odpadów.</w:t>
      </w:r>
    </w:p>
    <w:p w14:paraId="5B5F6450" w14:textId="0790B929" w:rsidR="002C239F" w:rsidRDefault="002C239F" w:rsidP="000D2BF5">
      <w:pPr>
        <w:pStyle w:val="Akapitzlist"/>
        <w:numPr>
          <w:ilvl w:val="0"/>
          <w:numId w:val="8"/>
        </w:numPr>
        <w:ind w:left="709"/>
        <w:jc w:val="both"/>
      </w:pPr>
      <w:r>
        <w:t xml:space="preserve">Zapakowanie pozostałego jedzenia po wydarzeniu do pojemników pozwalających na przechowanie tego jedzenia w lodówce. </w:t>
      </w:r>
    </w:p>
    <w:sectPr w:rsidR="002C2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42FB9"/>
    <w:multiLevelType w:val="hybridMultilevel"/>
    <w:tmpl w:val="0DE6912E"/>
    <w:lvl w:ilvl="0" w:tplc="0415000F">
      <w:start w:val="1"/>
      <w:numFmt w:val="decimal"/>
      <w:lvlText w:val="%1."/>
      <w:lvlJc w:val="left"/>
      <w:pPr>
        <w:ind w:left="767" w:hanging="360"/>
      </w:pPr>
    </w:lvl>
    <w:lvl w:ilvl="1" w:tplc="04150019" w:tentative="1">
      <w:start w:val="1"/>
      <w:numFmt w:val="lowerLetter"/>
      <w:lvlText w:val="%2."/>
      <w:lvlJc w:val="left"/>
      <w:pPr>
        <w:ind w:left="1487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1" w15:restartNumberingAfterBreak="0">
    <w:nsid w:val="0F2E08FB"/>
    <w:multiLevelType w:val="hybridMultilevel"/>
    <w:tmpl w:val="B554CD1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0028B"/>
    <w:multiLevelType w:val="hybridMultilevel"/>
    <w:tmpl w:val="72CEA79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59303E"/>
    <w:multiLevelType w:val="hybridMultilevel"/>
    <w:tmpl w:val="E724D882"/>
    <w:lvl w:ilvl="0" w:tplc="04150017">
      <w:start w:val="1"/>
      <w:numFmt w:val="lowerLetter"/>
      <w:lvlText w:val="%1)"/>
      <w:lvlJc w:val="left"/>
      <w:pPr>
        <w:ind w:left="1908" w:hanging="360"/>
      </w:pPr>
    </w:lvl>
    <w:lvl w:ilvl="1" w:tplc="04150019" w:tentative="1">
      <w:start w:val="1"/>
      <w:numFmt w:val="lowerLetter"/>
      <w:lvlText w:val="%2."/>
      <w:lvlJc w:val="left"/>
      <w:pPr>
        <w:ind w:left="2628" w:hanging="360"/>
      </w:pPr>
    </w:lvl>
    <w:lvl w:ilvl="2" w:tplc="0415001B" w:tentative="1">
      <w:start w:val="1"/>
      <w:numFmt w:val="lowerRoman"/>
      <w:lvlText w:val="%3."/>
      <w:lvlJc w:val="right"/>
      <w:pPr>
        <w:ind w:left="3348" w:hanging="180"/>
      </w:pPr>
    </w:lvl>
    <w:lvl w:ilvl="3" w:tplc="0415000F" w:tentative="1">
      <w:start w:val="1"/>
      <w:numFmt w:val="decimal"/>
      <w:lvlText w:val="%4."/>
      <w:lvlJc w:val="left"/>
      <w:pPr>
        <w:ind w:left="4068" w:hanging="360"/>
      </w:pPr>
    </w:lvl>
    <w:lvl w:ilvl="4" w:tplc="04150019" w:tentative="1">
      <w:start w:val="1"/>
      <w:numFmt w:val="lowerLetter"/>
      <w:lvlText w:val="%5."/>
      <w:lvlJc w:val="left"/>
      <w:pPr>
        <w:ind w:left="4788" w:hanging="360"/>
      </w:pPr>
    </w:lvl>
    <w:lvl w:ilvl="5" w:tplc="0415001B" w:tentative="1">
      <w:start w:val="1"/>
      <w:numFmt w:val="lowerRoman"/>
      <w:lvlText w:val="%6."/>
      <w:lvlJc w:val="right"/>
      <w:pPr>
        <w:ind w:left="5508" w:hanging="180"/>
      </w:pPr>
    </w:lvl>
    <w:lvl w:ilvl="6" w:tplc="0415000F" w:tentative="1">
      <w:start w:val="1"/>
      <w:numFmt w:val="decimal"/>
      <w:lvlText w:val="%7."/>
      <w:lvlJc w:val="left"/>
      <w:pPr>
        <w:ind w:left="6228" w:hanging="360"/>
      </w:pPr>
    </w:lvl>
    <w:lvl w:ilvl="7" w:tplc="04150019" w:tentative="1">
      <w:start w:val="1"/>
      <w:numFmt w:val="lowerLetter"/>
      <w:lvlText w:val="%8."/>
      <w:lvlJc w:val="left"/>
      <w:pPr>
        <w:ind w:left="6948" w:hanging="360"/>
      </w:pPr>
    </w:lvl>
    <w:lvl w:ilvl="8" w:tplc="0415001B" w:tentative="1">
      <w:start w:val="1"/>
      <w:numFmt w:val="lowerRoman"/>
      <w:lvlText w:val="%9."/>
      <w:lvlJc w:val="right"/>
      <w:pPr>
        <w:ind w:left="7668" w:hanging="180"/>
      </w:pPr>
    </w:lvl>
  </w:abstractNum>
  <w:abstractNum w:abstractNumId="4" w15:restartNumberingAfterBreak="0">
    <w:nsid w:val="53FA7040"/>
    <w:multiLevelType w:val="hybridMultilevel"/>
    <w:tmpl w:val="45A2D7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892B68"/>
    <w:multiLevelType w:val="hybridMultilevel"/>
    <w:tmpl w:val="05DC04F6"/>
    <w:lvl w:ilvl="0" w:tplc="04150011">
      <w:start w:val="1"/>
      <w:numFmt w:val="decimal"/>
      <w:lvlText w:val="%1)"/>
      <w:lvlJc w:val="left"/>
      <w:pPr>
        <w:ind w:left="2628" w:hanging="360"/>
      </w:p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6" w15:restartNumberingAfterBreak="0">
    <w:nsid w:val="77C166DA"/>
    <w:multiLevelType w:val="hybridMultilevel"/>
    <w:tmpl w:val="1A8EF9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166421"/>
    <w:multiLevelType w:val="hybridMultilevel"/>
    <w:tmpl w:val="8E3409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8C2589"/>
    <w:multiLevelType w:val="hybridMultilevel"/>
    <w:tmpl w:val="6E0C65F0"/>
    <w:lvl w:ilvl="0" w:tplc="04150011">
      <w:start w:val="1"/>
      <w:numFmt w:val="decimal"/>
      <w:lvlText w:val="%1)"/>
      <w:lvlJc w:val="left"/>
      <w:pPr>
        <w:ind w:left="1487" w:hanging="360"/>
      </w:pPr>
    </w:lvl>
    <w:lvl w:ilvl="1" w:tplc="04150019" w:tentative="1">
      <w:start w:val="1"/>
      <w:numFmt w:val="lowerLetter"/>
      <w:lvlText w:val="%2."/>
      <w:lvlJc w:val="left"/>
      <w:pPr>
        <w:ind w:left="2207" w:hanging="360"/>
      </w:pPr>
    </w:lvl>
    <w:lvl w:ilvl="2" w:tplc="0415001B" w:tentative="1">
      <w:start w:val="1"/>
      <w:numFmt w:val="lowerRoman"/>
      <w:lvlText w:val="%3."/>
      <w:lvlJc w:val="right"/>
      <w:pPr>
        <w:ind w:left="2927" w:hanging="180"/>
      </w:pPr>
    </w:lvl>
    <w:lvl w:ilvl="3" w:tplc="0415000F" w:tentative="1">
      <w:start w:val="1"/>
      <w:numFmt w:val="decimal"/>
      <w:lvlText w:val="%4."/>
      <w:lvlJc w:val="left"/>
      <w:pPr>
        <w:ind w:left="3647" w:hanging="360"/>
      </w:pPr>
    </w:lvl>
    <w:lvl w:ilvl="4" w:tplc="04150019" w:tentative="1">
      <w:start w:val="1"/>
      <w:numFmt w:val="lowerLetter"/>
      <w:lvlText w:val="%5."/>
      <w:lvlJc w:val="left"/>
      <w:pPr>
        <w:ind w:left="4367" w:hanging="360"/>
      </w:pPr>
    </w:lvl>
    <w:lvl w:ilvl="5" w:tplc="0415001B" w:tentative="1">
      <w:start w:val="1"/>
      <w:numFmt w:val="lowerRoman"/>
      <w:lvlText w:val="%6."/>
      <w:lvlJc w:val="right"/>
      <w:pPr>
        <w:ind w:left="5087" w:hanging="180"/>
      </w:pPr>
    </w:lvl>
    <w:lvl w:ilvl="6" w:tplc="0415000F" w:tentative="1">
      <w:start w:val="1"/>
      <w:numFmt w:val="decimal"/>
      <w:lvlText w:val="%7."/>
      <w:lvlJc w:val="left"/>
      <w:pPr>
        <w:ind w:left="5807" w:hanging="360"/>
      </w:pPr>
    </w:lvl>
    <w:lvl w:ilvl="7" w:tplc="04150019" w:tentative="1">
      <w:start w:val="1"/>
      <w:numFmt w:val="lowerLetter"/>
      <w:lvlText w:val="%8."/>
      <w:lvlJc w:val="left"/>
      <w:pPr>
        <w:ind w:left="6527" w:hanging="360"/>
      </w:pPr>
    </w:lvl>
    <w:lvl w:ilvl="8" w:tplc="0415001B" w:tentative="1">
      <w:start w:val="1"/>
      <w:numFmt w:val="lowerRoman"/>
      <w:lvlText w:val="%9."/>
      <w:lvlJc w:val="right"/>
      <w:pPr>
        <w:ind w:left="7247" w:hanging="180"/>
      </w:pPr>
    </w:lvl>
  </w:abstractNum>
  <w:num w:numId="1" w16cid:durableId="1104768554">
    <w:abstractNumId w:val="7"/>
  </w:num>
  <w:num w:numId="2" w16cid:durableId="916935031">
    <w:abstractNumId w:val="8"/>
  </w:num>
  <w:num w:numId="3" w16cid:durableId="1471481016">
    <w:abstractNumId w:val="3"/>
  </w:num>
  <w:num w:numId="4" w16cid:durableId="791441971">
    <w:abstractNumId w:val="5"/>
  </w:num>
  <w:num w:numId="5" w16cid:durableId="1356543616">
    <w:abstractNumId w:val="1"/>
  </w:num>
  <w:num w:numId="6" w16cid:durableId="17313983">
    <w:abstractNumId w:val="4"/>
  </w:num>
  <w:num w:numId="7" w16cid:durableId="1213425870">
    <w:abstractNumId w:val="6"/>
  </w:num>
  <w:num w:numId="8" w16cid:durableId="778448716">
    <w:abstractNumId w:val="2"/>
  </w:num>
  <w:num w:numId="9" w16cid:durableId="692727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677"/>
    <w:rsid w:val="000A62C0"/>
    <w:rsid w:val="000C59E1"/>
    <w:rsid w:val="000D2BF5"/>
    <w:rsid w:val="0016663B"/>
    <w:rsid w:val="00174326"/>
    <w:rsid w:val="001A069C"/>
    <w:rsid w:val="001D1825"/>
    <w:rsid w:val="00293846"/>
    <w:rsid w:val="002B24C3"/>
    <w:rsid w:val="002C239F"/>
    <w:rsid w:val="00310D64"/>
    <w:rsid w:val="003B0896"/>
    <w:rsid w:val="003C3BE0"/>
    <w:rsid w:val="003D7B47"/>
    <w:rsid w:val="005F0B64"/>
    <w:rsid w:val="005F493D"/>
    <w:rsid w:val="00640255"/>
    <w:rsid w:val="00663677"/>
    <w:rsid w:val="00706EC0"/>
    <w:rsid w:val="007604F3"/>
    <w:rsid w:val="00767778"/>
    <w:rsid w:val="007C0F42"/>
    <w:rsid w:val="007C7494"/>
    <w:rsid w:val="007D5FA5"/>
    <w:rsid w:val="00863076"/>
    <w:rsid w:val="008C6A29"/>
    <w:rsid w:val="00981934"/>
    <w:rsid w:val="0099007D"/>
    <w:rsid w:val="009D110E"/>
    <w:rsid w:val="009D54C4"/>
    <w:rsid w:val="009E5A99"/>
    <w:rsid w:val="00A75A16"/>
    <w:rsid w:val="00A856D7"/>
    <w:rsid w:val="00AA24D9"/>
    <w:rsid w:val="00AC7478"/>
    <w:rsid w:val="00AE4F8E"/>
    <w:rsid w:val="00B441B1"/>
    <w:rsid w:val="00C7486F"/>
    <w:rsid w:val="00C828D5"/>
    <w:rsid w:val="00D720C1"/>
    <w:rsid w:val="00D87713"/>
    <w:rsid w:val="00E122CB"/>
    <w:rsid w:val="00E37908"/>
    <w:rsid w:val="00E41F1A"/>
    <w:rsid w:val="00E46542"/>
    <w:rsid w:val="00E5340F"/>
    <w:rsid w:val="00F1289D"/>
    <w:rsid w:val="00F16AC1"/>
    <w:rsid w:val="00F60199"/>
    <w:rsid w:val="00FD2C25"/>
    <w:rsid w:val="00FD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A3F64"/>
  <w15:chartTrackingRefBased/>
  <w15:docId w15:val="{23513E0B-5BBE-4031-B1EE-F0FE8C223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82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28D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D5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298</Words>
  <Characters>1788</Characters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2026-05-13T12:52:00Z</cp:lastPrinted>
  <dcterms:created xsi:type="dcterms:W3CDTF">2026-03-24T10:14:00Z</dcterms:created>
  <dcterms:modified xsi:type="dcterms:W3CDTF">2026-05-26T11:42:00Z</dcterms:modified>
</cp:coreProperties>
</file>