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65775" w14:textId="77777777" w:rsidR="00860079" w:rsidRPr="00860079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C25D0B0" w14:textId="77777777" w:rsidR="00860079" w:rsidRPr="00860079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b/>
          <w:sz w:val="20"/>
          <w:szCs w:val="20"/>
          <w:lang w:eastAsia="pl-PL"/>
        </w:rPr>
        <w:t>PROTOKÓŁ Z POSTĘPOWANIA – CZĘŚĆ II</w:t>
      </w:r>
    </w:p>
    <w:p w14:paraId="41C3B7B8" w14:textId="77777777" w:rsidR="00860079" w:rsidRPr="00860079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0C6BE823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860079" w:rsidRPr="00860079" w14:paraId="4089B5CD" w14:textId="77777777" w:rsidTr="00860079">
        <w:trPr>
          <w:jc w:val="center"/>
        </w:trPr>
        <w:tc>
          <w:tcPr>
            <w:tcW w:w="562" w:type="dxa"/>
            <w:shd w:val="clear" w:color="auto" w:fill="F2F2F2"/>
          </w:tcPr>
          <w:p w14:paraId="22B53579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1CD1239F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1E505B3D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0BC8E9C9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35BD8775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43025943" w14:textId="77777777" w:rsidR="00860079" w:rsidRPr="00860079" w:rsidRDefault="00860079" w:rsidP="00860079">
            <w:pPr>
              <w:spacing w:line="100" w:lineRule="atLeast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 xml:space="preserve">  1.</w:t>
            </w:r>
          </w:p>
        </w:tc>
        <w:tc>
          <w:tcPr>
            <w:tcW w:w="10086" w:type="dxa"/>
          </w:tcPr>
          <w:p w14:paraId="4C273D4D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p w14:paraId="18678446" w14:textId="0D68D6F0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r w:rsidRPr="00860079">
              <w:rPr>
                <w:rFonts w:ascii="Calibri" w:hAnsi="Calibri" w:cs="Calibri"/>
                <w:lang w:eastAsia="pl-PL"/>
              </w:rPr>
              <w:t xml:space="preserve">W dniu </w:t>
            </w:r>
            <w:r w:rsidR="000739A5">
              <w:rPr>
                <w:rFonts w:ascii="Calibri" w:hAnsi="Calibri" w:cs="Calibri"/>
                <w:lang w:eastAsia="pl-PL"/>
              </w:rPr>
              <w:t>21</w:t>
            </w:r>
            <w:r w:rsidRPr="00860079">
              <w:rPr>
                <w:rFonts w:ascii="Calibri" w:hAnsi="Calibri" w:cs="Calibri"/>
                <w:lang w:eastAsia="pl-PL"/>
              </w:rPr>
              <w:t>.</w:t>
            </w:r>
            <w:r w:rsidR="00F639BB">
              <w:rPr>
                <w:rFonts w:ascii="Calibri" w:hAnsi="Calibri" w:cs="Calibri"/>
                <w:lang w:eastAsia="pl-PL"/>
              </w:rPr>
              <w:t>1</w:t>
            </w:r>
            <w:r w:rsidR="000739A5">
              <w:rPr>
                <w:rFonts w:ascii="Calibri" w:hAnsi="Calibri" w:cs="Calibri"/>
                <w:lang w:eastAsia="pl-PL"/>
              </w:rPr>
              <w:t>1</w:t>
            </w:r>
            <w:r w:rsidR="006A017D">
              <w:rPr>
                <w:rFonts w:ascii="Calibri" w:hAnsi="Calibri" w:cs="Calibri"/>
                <w:lang w:eastAsia="pl-PL"/>
              </w:rPr>
              <w:t>.2025</w:t>
            </w:r>
            <w:r w:rsidRPr="00860079">
              <w:rPr>
                <w:rFonts w:ascii="Calibri" w:hAnsi="Calibri" w:cs="Calibri"/>
                <w:lang w:eastAsia="pl-PL"/>
              </w:rPr>
              <w:t>r. zaproszono do złożenia ofert poniższych wykonawców oraz umieszczono zapytanie na BIP Zamawiającego:</w:t>
            </w:r>
          </w:p>
          <w:p w14:paraId="564A27FA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tbl>
            <w:tblPr>
              <w:tblW w:w="4803" w:type="pct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309"/>
              <w:gridCol w:w="3884"/>
              <w:gridCol w:w="1702"/>
            </w:tblGrid>
            <w:tr w:rsidR="00860079" w:rsidRPr="00860079" w14:paraId="25B80ABC" w14:textId="77777777" w:rsidTr="002507DB">
              <w:tc>
                <w:tcPr>
                  <w:tcW w:w="577" w:type="dxa"/>
                </w:tcPr>
                <w:p w14:paraId="75EC84A6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3309" w:type="dxa"/>
                </w:tcPr>
                <w:p w14:paraId="0DA9C48D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firmy</w:t>
                  </w:r>
                </w:p>
              </w:tc>
              <w:tc>
                <w:tcPr>
                  <w:tcW w:w="3884" w:type="dxa"/>
                </w:tcPr>
                <w:p w14:paraId="44E60C98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Adres firmy </w:t>
                  </w:r>
                </w:p>
              </w:tc>
              <w:tc>
                <w:tcPr>
                  <w:tcW w:w="1702" w:type="dxa"/>
                </w:tcPr>
                <w:p w14:paraId="487E05F9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Uwagi</w:t>
                  </w:r>
                </w:p>
              </w:tc>
            </w:tr>
            <w:tr w:rsidR="003875DE" w:rsidRPr="00860079" w14:paraId="413300D5" w14:textId="77777777" w:rsidTr="002507DB">
              <w:tc>
                <w:tcPr>
                  <w:tcW w:w="577" w:type="dxa"/>
                </w:tcPr>
                <w:p w14:paraId="208089A4" w14:textId="77777777" w:rsidR="003875DE" w:rsidRPr="001623A7" w:rsidRDefault="003875DE" w:rsidP="003875DE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1623A7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3309" w:type="dxa"/>
                </w:tcPr>
                <w:p w14:paraId="7E2D2D05" w14:textId="65DBFC16" w:rsidR="003875DE" w:rsidRPr="00860079" w:rsidRDefault="003875DE" w:rsidP="003875D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Gastro-Serwis II Sp. z o.o.</w:t>
                  </w:r>
                </w:p>
              </w:tc>
              <w:tc>
                <w:tcPr>
                  <w:tcW w:w="3884" w:type="dxa"/>
                  <w:vAlign w:val="center"/>
                </w:tcPr>
                <w:p w14:paraId="26250DDB" w14:textId="409158E8" w:rsidR="003875DE" w:rsidRPr="00860079" w:rsidRDefault="003875DE" w:rsidP="003875DE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Gliwicka 106 40-856 Katowice</w:t>
                  </w:r>
                </w:p>
              </w:tc>
              <w:tc>
                <w:tcPr>
                  <w:tcW w:w="1702" w:type="dxa"/>
                </w:tcPr>
                <w:p w14:paraId="769159E8" w14:textId="77777777" w:rsidR="003875DE" w:rsidRPr="00860079" w:rsidRDefault="003875DE" w:rsidP="003875DE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860079" w:rsidRPr="00860079" w14:paraId="10822F45" w14:textId="77777777" w:rsidTr="002507DB">
              <w:tc>
                <w:tcPr>
                  <w:tcW w:w="577" w:type="dxa"/>
                </w:tcPr>
                <w:p w14:paraId="5CB3C66A" w14:textId="77777777" w:rsidR="00860079" w:rsidRPr="001623A7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1623A7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3309" w:type="dxa"/>
                </w:tcPr>
                <w:p w14:paraId="77CFC4F1" w14:textId="77777777" w:rsidR="00860079" w:rsidRPr="00860079" w:rsidRDefault="004F120C" w:rsidP="006A017D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M</w:t>
                  </w:r>
                  <w:r w:rsid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asters Catering</w:t>
                  </w:r>
                </w:p>
              </w:tc>
              <w:tc>
                <w:tcPr>
                  <w:tcW w:w="3884" w:type="dxa"/>
                  <w:vAlign w:val="center"/>
                </w:tcPr>
                <w:p w14:paraId="78C35C17" w14:textId="77777777" w:rsidR="00860079" w:rsidRPr="00860079" w:rsidRDefault="006A017D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6A017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Plac Sławika i Antalla 1, 40-163 Katowice</w:t>
                  </w:r>
                </w:p>
              </w:tc>
              <w:tc>
                <w:tcPr>
                  <w:tcW w:w="1702" w:type="dxa"/>
                </w:tcPr>
                <w:p w14:paraId="79B0D903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860079" w:rsidRPr="00860079" w14:paraId="123F9A10" w14:textId="77777777" w:rsidTr="002507DB">
              <w:tc>
                <w:tcPr>
                  <w:tcW w:w="577" w:type="dxa"/>
                </w:tcPr>
                <w:p w14:paraId="6D5C222F" w14:textId="77777777" w:rsidR="00860079" w:rsidRPr="001623A7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1623A7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3.</w:t>
                  </w:r>
                </w:p>
              </w:tc>
              <w:tc>
                <w:tcPr>
                  <w:tcW w:w="3309" w:type="dxa"/>
                </w:tcPr>
                <w:p w14:paraId="02986727" w14:textId="77777777" w:rsidR="00860079" w:rsidRPr="002507DB" w:rsidRDefault="002507DB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2507DB">
                    <w:rPr>
                      <w:sz w:val="20"/>
                      <w:szCs w:val="20"/>
                    </w:rPr>
                    <w:t>"ART'MENU" HERMYT SPÓŁKA JAWNA</w:t>
                  </w:r>
                </w:p>
              </w:tc>
              <w:tc>
                <w:tcPr>
                  <w:tcW w:w="3884" w:type="dxa"/>
                  <w:vAlign w:val="center"/>
                </w:tcPr>
                <w:p w14:paraId="2BBA033C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Katowicka 221, 43-100 Tychy</w:t>
                  </w:r>
                </w:p>
              </w:tc>
              <w:tc>
                <w:tcPr>
                  <w:tcW w:w="1702" w:type="dxa"/>
                </w:tcPr>
                <w:p w14:paraId="1A1AD3E4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1623A7" w:rsidRPr="00860079" w14:paraId="27BA0B4D" w14:textId="77777777" w:rsidTr="002507DB">
              <w:tc>
                <w:tcPr>
                  <w:tcW w:w="577" w:type="dxa"/>
                </w:tcPr>
                <w:p w14:paraId="2D060F30" w14:textId="77777777" w:rsidR="001623A7" w:rsidRPr="001623A7" w:rsidRDefault="001623A7" w:rsidP="001623A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1623A7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4.</w:t>
                  </w:r>
                </w:p>
              </w:tc>
              <w:tc>
                <w:tcPr>
                  <w:tcW w:w="3309" w:type="dxa"/>
                </w:tcPr>
                <w:p w14:paraId="5C8160D4" w14:textId="44C013BB" w:rsidR="001623A7" w:rsidRPr="00860079" w:rsidRDefault="001623A7" w:rsidP="001623A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MAMA FHU s.c. (Pieprz i Papryka Catering)</w:t>
                  </w:r>
                </w:p>
              </w:tc>
              <w:tc>
                <w:tcPr>
                  <w:tcW w:w="3884" w:type="dxa"/>
                  <w:vAlign w:val="center"/>
                </w:tcPr>
                <w:p w14:paraId="6A6C8E4A" w14:textId="7D2EDB84" w:rsidR="001623A7" w:rsidRPr="00860079" w:rsidRDefault="001623A7" w:rsidP="001623A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Przewieźlika 12, 42-674 Zbrosławice</w:t>
                  </w:r>
                </w:p>
              </w:tc>
              <w:tc>
                <w:tcPr>
                  <w:tcW w:w="1702" w:type="dxa"/>
                </w:tcPr>
                <w:p w14:paraId="619B8E96" w14:textId="77777777" w:rsidR="001623A7" w:rsidRPr="00860079" w:rsidRDefault="001623A7" w:rsidP="001623A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860079" w:rsidRPr="00860079" w14:paraId="77195087" w14:textId="77777777" w:rsidTr="002507DB">
              <w:tc>
                <w:tcPr>
                  <w:tcW w:w="577" w:type="dxa"/>
                </w:tcPr>
                <w:p w14:paraId="275057A6" w14:textId="77777777" w:rsidR="00860079" w:rsidRPr="001623A7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1623A7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5.</w:t>
                  </w:r>
                </w:p>
              </w:tc>
              <w:tc>
                <w:tcPr>
                  <w:tcW w:w="3309" w:type="dxa"/>
                </w:tcPr>
                <w:p w14:paraId="503F4A81" w14:textId="77777777" w:rsidR="00860079" w:rsidRPr="00860079" w:rsidRDefault="00C86A5A" w:rsidP="008600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Patio Con Gusto</w:t>
                  </w:r>
                </w:p>
              </w:tc>
              <w:tc>
                <w:tcPr>
                  <w:tcW w:w="3884" w:type="dxa"/>
                  <w:vAlign w:val="center"/>
                </w:tcPr>
                <w:p w14:paraId="271A107B" w14:textId="77777777" w:rsidR="00860079" w:rsidRPr="00860079" w:rsidRDefault="00C86A5A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Zdrojowa 4, 43-200 Pszczyna</w:t>
                  </w:r>
                </w:p>
              </w:tc>
              <w:tc>
                <w:tcPr>
                  <w:tcW w:w="1702" w:type="dxa"/>
                </w:tcPr>
                <w:p w14:paraId="2DF6FB74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F639BB" w:rsidRPr="00860079" w14:paraId="6A58619A" w14:textId="77777777" w:rsidTr="002507DB">
              <w:tc>
                <w:tcPr>
                  <w:tcW w:w="577" w:type="dxa"/>
                </w:tcPr>
                <w:p w14:paraId="21333E82" w14:textId="77777777" w:rsidR="00F639BB" w:rsidRPr="001623A7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1623A7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6.</w:t>
                  </w:r>
                </w:p>
              </w:tc>
              <w:tc>
                <w:tcPr>
                  <w:tcW w:w="3309" w:type="dxa"/>
                </w:tcPr>
                <w:p w14:paraId="45F1D79E" w14:textId="727DECB4" w:rsidR="00F639BB" w:rsidRPr="00860079" w:rsidRDefault="00F639BB" w:rsidP="00F639B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Planeta Smaku</w:t>
                  </w:r>
                </w:p>
              </w:tc>
              <w:tc>
                <w:tcPr>
                  <w:tcW w:w="3884" w:type="dxa"/>
                  <w:vAlign w:val="center"/>
                </w:tcPr>
                <w:p w14:paraId="69E9B2CB" w14:textId="577FDC8D" w:rsidR="00F639BB" w:rsidRPr="00860079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F81CE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Konduktorska 33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81CE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40-155 Katowice</w:t>
                  </w:r>
                </w:p>
              </w:tc>
              <w:tc>
                <w:tcPr>
                  <w:tcW w:w="1702" w:type="dxa"/>
                </w:tcPr>
                <w:p w14:paraId="457D1340" w14:textId="77777777" w:rsidR="00F639BB" w:rsidRPr="00860079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1623A7" w:rsidRPr="00860079" w14:paraId="04A79DC7" w14:textId="77777777" w:rsidTr="002507DB">
              <w:tc>
                <w:tcPr>
                  <w:tcW w:w="577" w:type="dxa"/>
                </w:tcPr>
                <w:p w14:paraId="046D83FC" w14:textId="5184FCC2" w:rsidR="001623A7" w:rsidRPr="001623A7" w:rsidRDefault="001623A7" w:rsidP="001623A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1623A7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7.</w:t>
                  </w:r>
                </w:p>
              </w:tc>
              <w:tc>
                <w:tcPr>
                  <w:tcW w:w="3309" w:type="dxa"/>
                </w:tcPr>
                <w:p w14:paraId="786D186F" w14:textId="7DB13B67" w:rsidR="001623A7" w:rsidRDefault="001623A7" w:rsidP="001623A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Bajlaga Bistro</w:t>
                  </w:r>
                </w:p>
              </w:tc>
              <w:tc>
                <w:tcPr>
                  <w:tcW w:w="3884" w:type="dxa"/>
                  <w:vAlign w:val="center"/>
                </w:tcPr>
                <w:p w14:paraId="0C4F5BE1" w14:textId="38F73EF6" w:rsidR="001623A7" w:rsidRPr="00F81CE6" w:rsidRDefault="001623A7" w:rsidP="001623A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</w:t>
                  </w:r>
                  <w:r w:rsidRPr="00F639BB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l. Zacisze 3 40-025 Katowice</w:t>
                  </w:r>
                </w:p>
              </w:tc>
              <w:tc>
                <w:tcPr>
                  <w:tcW w:w="1702" w:type="dxa"/>
                </w:tcPr>
                <w:p w14:paraId="5B847C76" w14:textId="0482DD17" w:rsidR="001623A7" w:rsidRPr="00860079" w:rsidRDefault="001623A7" w:rsidP="001623A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1623A7" w:rsidRPr="00860079" w14:paraId="5A603529" w14:textId="77777777" w:rsidTr="002507DB">
              <w:tc>
                <w:tcPr>
                  <w:tcW w:w="577" w:type="dxa"/>
                </w:tcPr>
                <w:p w14:paraId="078F85A0" w14:textId="4FC1C9E2" w:rsidR="001623A7" w:rsidRPr="001623A7" w:rsidRDefault="001623A7" w:rsidP="001623A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1623A7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8.</w:t>
                  </w:r>
                </w:p>
              </w:tc>
              <w:tc>
                <w:tcPr>
                  <w:tcW w:w="3309" w:type="dxa"/>
                </w:tcPr>
                <w:p w14:paraId="2805ED12" w14:textId="12A94C9E" w:rsidR="001623A7" w:rsidRDefault="001623A7" w:rsidP="001623A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sz w:val="20"/>
                      <w:szCs w:val="20"/>
                    </w:rPr>
                    <w:t>Catering Śląski Wojciech Ostrzołek</w:t>
                  </w:r>
                </w:p>
              </w:tc>
              <w:tc>
                <w:tcPr>
                  <w:tcW w:w="3884" w:type="dxa"/>
                  <w:vAlign w:val="center"/>
                </w:tcPr>
                <w:p w14:paraId="066489E2" w14:textId="03ED0A24" w:rsidR="001623A7" w:rsidRDefault="001623A7" w:rsidP="001623A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ul. 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Rajska 17H, 44-251 Rybnik</w:t>
                  </w:r>
                </w:p>
              </w:tc>
              <w:tc>
                <w:tcPr>
                  <w:tcW w:w="1702" w:type="dxa"/>
                </w:tcPr>
                <w:p w14:paraId="5A0A5B5F" w14:textId="2B67AF66" w:rsidR="001623A7" w:rsidRPr="00860079" w:rsidRDefault="001623A7" w:rsidP="001623A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</w:tbl>
          <w:p w14:paraId="5BA54B9A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sz w:val="19"/>
                <w:szCs w:val="19"/>
                <w:lang w:eastAsia="pl-PL"/>
              </w:rPr>
            </w:pPr>
            <w:r w:rsidRPr="00860079">
              <w:rPr>
                <w:rFonts w:ascii="Calibri" w:hAnsi="Calibri" w:cs="Calibri"/>
                <w:sz w:val="19"/>
                <w:szCs w:val="19"/>
                <w:lang w:eastAsia="pl-PL"/>
              </w:rPr>
              <w:t xml:space="preserve"> </w:t>
            </w:r>
          </w:p>
          <w:p w14:paraId="6F523A0B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860079" w:rsidRPr="00860079" w14:paraId="7F859392" w14:textId="77777777" w:rsidTr="00860079">
        <w:trPr>
          <w:jc w:val="center"/>
        </w:trPr>
        <w:tc>
          <w:tcPr>
            <w:tcW w:w="562" w:type="dxa"/>
            <w:shd w:val="clear" w:color="auto" w:fill="F2F2F2"/>
          </w:tcPr>
          <w:p w14:paraId="7E105269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53367749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6B8B1025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50F75978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3C303E84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>2.</w:t>
            </w:r>
          </w:p>
        </w:tc>
        <w:tc>
          <w:tcPr>
            <w:tcW w:w="10086" w:type="dxa"/>
          </w:tcPr>
          <w:p w14:paraId="21DB1357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p w14:paraId="6C81ABB9" w14:textId="65EA203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r w:rsidRPr="00860079">
              <w:rPr>
                <w:rFonts w:ascii="Calibri" w:hAnsi="Calibri" w:cs="Calibri"/>
                <w:lang w:eastAsia="pl-PL"/>
              </w:rPr>
              <w:t xml:space="preserve">W terminie do </w:t>
            </w:r>
            <w:r w:rsidR="006A017D">
              <w:rPr>
                <w:rFonts w:ascii="Calibri" w:hAnsi="Calibri" w:cs="Calibri"/>
                <w:lang w:eastAsia="pl-PL"/>
              </w:rPr>
              <w:t>0</w:t>
            </w:r>
            <w:r w:rsidR="000739A5">
              <w:rPr>
                <w:rFonts w:ascii="Calibri" w:hAnsi="Calibri" w:cs="Calibri"/>
                <w:lang w:eastAsia="pl-PL"/>
              </w:rPr>
              <w:t>1</w:t>
            </w:r>
            <w:r w:rsidRPr="00860079">
              <w:rPr>
                <w:rFonts w:ascii="Calibri" w:hAnsi="Calibri" w:cs="Calibri"/>
                <w:lang w:eastAsia="pl-PL"/>
              </w:rPr>
              <w:t>.</w:t>
            </w:r>
            <w:r w:rsidR="00F639BB">
              <w:rPr>
                <w:rFonts w:ascii="Calibri" w:hAnsi="Calibri" w:cs="Calibri"/>
                <w:lang w:eastAsia="pl-PL"/>
              </w:rPr>
              <w:t>1</w:t>
            </w:r>
            <w:r w:rsidR="000739A5">
              <w:rPr>
                <w:rFonts w:ascii="Calibri" w:hAnsi="Calibri" w:cs="Calibri"/>
                <w:lang w:eastAsia="pl-PL"/>
              </w:rPr>
              <w:t>2</w:t>
            </w:r>
            <w:r w:rsidRPr="00860079">
              <w:rPr>
                <w:rFonts w:ascii="Calibri" w:hAnsi="Calibri" w:cs="Calibri"/>
                <w:lang w:eastAsia="pl-PL"/>
              </w:rPr>
              <w:t>.202</w:t>
            </w:r>
            <w:r w:rsidR="006A017D">
              <w:rPr>
                <w:rFonts w:ascii="Calibri" w:hAnsi="Calibri" w:cs="Calibri"/>
                <w:lang w:eastAsia="pl-PL"/>
              </w:rPr>
              <w:t>5</w:t>
            </w:r>
            <w:r w:rsidRPr="00860079">
              <w:rPr>
                <w:rFonts w:ascii="Calibri" w:hAnsi="Calibri" w:cs="Calibri"/>
                <w:lang w:eastAsia="pl-PL"/>
              </w:rPr>
              <w:t xml:space="preserve"> otrzymano następujące oferty: </w:t>
            </w:r>
          </w:p>
          <w:p w14:paraId="45A5BE1C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025"/>
              <w:gridCol w:w="3402"/>
              <w:gridCol w:w="1134"/>
              <w:gridCol w:w="1333"/>
            </w:tblGrid>
            <w:tr w:rsidR="00860079" w:rsidRPr="00860079" w14:paraId="506500B8" w14:textId="77777777" w:rsidTr="002507DB">
              <w:tc>
                <w:tcPr>
                  <w:tcW w:w="577" w:type="dxa"/>
                </w:tcPr>
                <w:p w14:paraId="027B1337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3025" w:type="dxa"/>
                </w:tcPr>
                <w:p w14:paraId="469CCCB1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firmy</w:t>
                  </w:r>
                </w:p>
              </w:tc>
              <w:tc>
                <w:tcPr>
                  <w:tcW w:w="3402" w:type="dxa"/>
                </w:tcPr>
                <w:p w14:paraId="0865867C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14:paraId="39E507E8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14:paraId="226D265A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Cena brutto</w:t>
                  </w:r>
                </w:p>
              </w:tc>
            </w:tr>
            <w:tr w:rsidR="000739A5" w:rsidRPr="00860079" w14:paraId="09D11FCC" w14:textId="77777777" w:rsidTr="002507DB">
              <w:tc>
                <w:tcPr>
                  <w:tcW w:w="577" w:type="dxa"/>
                </w:tcPr>
                <w:p w14:paraId="4DD96B42" w14:textId="77777777" w:rsidR="000739A5" w:rsidRPr="00BD3C16" w:rsidRDefault="000739A5" w:rsidP="000739A5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3025" w:type="dxa"/>
                </w:tcPr>
                <w:p w14:paraId="28F4A9B4" w14:textId="01D2F61F" w:rsidR="000739A5" w:rsidRPr="00860079" w:rsidRDefault="000739A5" w:rsidP="000739A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MAMA FHU s.c. (Pieprz i Papryka Catering)</w:t>
                  </w:r>
                </w:p>
              </w:tc>
              <w:tc>
                <w:tcPr>
                  <w:tcW w:w="3402" w:type="dxa"/>
                  <w:vAlign w:val="center"/>
                </w:tcPr>
                <w:p w14:paraId="4D1F395A" w14:textId="3909E1E4" w:rsidR="000739A5" w:rsidRPr="00860079" w:rsidRDefault="000739A5" w:rsidP="000739A5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Przewieźlika 12, 42-674 Zbrosławice</w:t>
                  </w:r>
                </w:p>
              </w:tc>
              <w:tc>
                <w:tcPr>
                  <w:tcW w:w="1134" w:type="dxa"/>
                </w:tcPr>
                <w:p w14:paraId="41E81F2A" w14:textId="252A6761" w:rsidR="000739A5" w:rsidRPr="00860079" w:rsidRDefault="000739A5" w:rsidP="000739A5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5 200,00</w:t>
                  </w:r>
                </w:p>
              </w:tc>
              <w:tc>
                <w:tcPr>
                  <w:tcW w:w="1333" w:type="dxa"/>
                </w:tcPr>
                <w:p w14:paraId="01007690" w14:textId="1E8D69C7" w:rsidR="000739A5" w:rsidRPr="00860079" w:rsidRDefault="000739A5" w:rsidP="000739A5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5 616,00zł</w:t>
                  </w:r>
                </w:p>
              </w:tc>
            </w:tr>
            <w:tr w:rsidR="00F639BB" w:rsidRPr="00860079" w14:paraId="6E8117DB" w14:textId="77777777" w:rsidTr="002507DB">
              <w:tc>
                <w:tcPr>
                  <w:tcW w:w="577" w:type="dxa"/>
                </w:tcPr>
                <w:p w14:paraId="36BD9267" w14:textId="77777777" w:rsidR="00F639BB" w:rsidRPr="00BD3C16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3025" w:type="dxa"/>
                </w:tcPr>
                <w:p w14:paraId="21A64EBA" w14:textId="47CDCE2C" w:rsidR="00F639BB" w:rsidRPr="007B3E72" w:rsidRDefault="000739A5" w:rsidP="00F639B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sz w:val="20"/>
                      <w:szCs w:val="20"/>
                    </w:rPr>
                    <w:t>Catering Śląski Wojciech Ostrzołek</w:t>
                  </w:r>
                </w:p>
              </w:tc>
              <w:tc>
                <w:tcPr>
                  <w:tcW w:w="3402" w:type="dxa"/>
                  <w:vAlign w:val="center"/>
                </w:tcPr>
                <w:p w14:paraId="0426F484" w14:textId="52CC6A69" w:rsidR="00F639BB" w:rsidRPr="00860079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ul. </w:t>
                  </w:r>
                  <w:r w:rsidR="000739A5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Rajska 17H, 44-251 Rybnik</w:t>
                  </w:r>
                </w:p>
              </w:tc>
              <w:tc>
                <w:tcPr>
                  <w:tcW w:w="1134" w:type="dxa"/>
                </w:tcPr>
                <w:p w14:paraId="657F0F3E" w14:textId="33B3F18F" w:rsidR="00F639BB" w:rsidRPr="00860079" w:rsidRDefault="000739A5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5 480,00zł</w:t>
                  </w:r>
                </w:p>
              </w:tc>
              <w:tc>
                <w:tcPr>
                  <w:tcW w:w="1333" w:type="dxa"/>
                </w:tcPr>
                <w:p w14:paraId="5678AC91" w14:textId="700FA8D7" w:rsidR="00F639BB" w:rsidRPr="00860079" w:rsidRDefault="000739A5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6 206,40zł</w:t>
                  </w:r>
                </w:p>
              </w:tc>
            </w:tr>
            <w:tr w:rsidR="003875DE" w:rsidRPr="00860079" w14:paraId="12EB480F" w14:textId="77777777" w:rsidTr="002507DB">
              <w:trPr>
                <w:trHeight w:val="403"/>
              </w:trPr>
              <w:tc>
                <w:tcPr>
                  <w:tcW w:w="577" w:type="dxa"/>
                </w:tcPr>
                <w:p w14:paraId="697D1CF3" w14:textId="77777777" w:rsidR="003875DE" w:rsidRPr="00BD3C16" w:rsidRDefault="003875DE" w:rsidP="003875DE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3.</w:t>
                  </w:r>
                </w:p>
              </w:tc>
              <w:tc>
                <w:tcPr>
                  <w:tcW w:w="3025" w:type="dxa"/>
                </w:tcPr>
                <w:p w14:paraId="7FCC81CC" w14:textId="5D1A6E8E" w:rsidR="003875DE" w:rsidRPr="00860079" w:rsidRDefault="003875DE" w:rsidP="003875DE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Gastro-Serwis II Sp. z o.o.</w:t>
                  </w:r>
                </w:p>
              </w:tc>
              <w:tc>
                <w:tcPr>
                  <w:tcW w:w="3402" w:type="dxa"/>
                  <w:vAlign w:val="center"/>
                </w:tcPr>
                <w:p w14:paraId="639C620C" w14:textId="389B8889" w:rsidR="003875DE" w:rsidRPr="00860079" w:rsidRDefault="003875DE" w:rsidP="003875DE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Gliwicka 106 40-856 Katowice</w:t>
                  </w:r>
                </w:p>
              </w:tc>
              <w:tc>
                <w:tcPr>
                  <w:tcW w:w="1134" w:type="dxa"/>
                </w:tcPr>
                <w:p w14:paraId="016A58C7" w14:textId="0A102739" w:rsidR="003875DE" w:rsidRPr="00860079" w:rsidRDefault="000739A5" w:rsidP="003875DE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5 925,93zł</w:t>
                  </w:r>
                </w:p>
              </w:tc>
              <w:tc>
                <w:tcPr>
                  <w:tcW w:w="1333" w:type="dxa"/>
                </w:tcPr>
                <w:p w14:paraId="67DC8BC7" w14:textId="303490A3" w:rsidR="003875DE" w:rsidRPr="00860079" w:rsidRDefault="000739A5" w:rsidP="003875DE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6 400,00zł</w:t>
                  </w:r>
                </w:p>
              </w:tc>
            </w:tr>
          </w:tbl>
          <w:p w14:paraId="2B26833D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</w:tc>
      </w:tr>
      <w:tr w:rsidR="00860079" w:rsidRPr="00860079" w14:paraId="40258AE7" w14:textId="77777777" w:rsidTr="00860079">
        <w:trPr>
          <w:jc w:val="center"/>
        </w:trPr>
        <w:tc>
          <w:tcPr>
            <w:tcW w:w="562" w:type="dxa"/>
            <w:shd w:val="clear" w:color="auto" w:fill="F2F2F2"/>
          </w:tcPr>
          <w:p w14:paraId="427B5521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107DAE08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408A109E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0BAC6195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6F283EFC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760529AD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>3.</w:t>
            </w:r>
          </w:p>
        </w:tc>
        <w:tc>
          <w:tcPr>
            <w:tcW w:w="10086" w:type="dxa"/>
          </w:tcPr>
          <w:p w14:paraId="3F1CD3D9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p w14:paraId="4FF80B5D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r w:rsidRPr="00860079">
              <w:rPr>
                <w:rFonts w:ascii="Calibri" w:hAnsi="Calibri" w:cs="Calibri"/>
                <w:lang w:eastAsia="pl-PL"/>
              </w:rPr>
              <w:t xml:space="preserve">Kryteria wyboru </w:t>
            </w:r>
          </w:p>
          <w:p w14:paraId="79D8DF53" w14:textId="77777777" w:rsidR="00860079" w:rsidRPr="00860079" w:rsidRDefault="00860079" w:rsidP="00860079">
            <w:pPr>
              <w:widowControl w:val="0"/>
              <w:numPr>
                <w:ilvl w:val="0"/>
                <w:numId w:val="1"/>
              </w:numPr>
              <w:suppressAutoHyphens/>
              <w:spacing w:line="360" w:lineRule="auto"/>
              <w:ind w:left="318" w:hanging="284"/>
              <w:contextualSpacing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Cena 100% - Liczba punktów = (Cena najniższa / Cena oferty badanej) x 100% 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52"/>
              <w:gridCol w:w="1701"/>
            </w:tblGrid>
            <w:tr w:rsidR="00860079" w:rsidRPr="00860079" w14:paraId="7DADCC04" w14:textId="77777777" w:rsidTr="00E3131D">
              <w:tc>
                <w:tcPr>
                  <w:tcW w:w="577" w:type="dxa"/>
                </w:tcPr>
                <w:p w14:paraId="0FFC6C9D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14:paraId="61DF8771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14:paraId="575BF408" w14:textId="77777777"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Liczba punktów</w:t>
                  </w:r>
                </w:p>
              </w:tc>
            </w:tr>
            <w:tr w:rsidR="00F639BB" w:rsidRPr="00860079" w14:paraId="45DD81BA" w14:textId="77777777" w:rsidTr="00E3131D">
              <w:tc>
                <w:tcPr>
                  <w:tcW w:w="577" w:type="dxa"/>
                </w:tcPr>
                <w:p w14:paraId="0F78B1FD" w14:textId="77777777" w:rsidR="00F639BB" w:rsidRPr="00775D6E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14:paraId="2450E631" w14:textId="1B331277" w:rsidR="00F639BB" w:rsidRPr="00860079" w:rsidRDefault="000739A5" w:rsidP="00F639B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0739A5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MAMA FHU s.c. (Pieprz i Papryka Catering)</w:t>
                  </w:r>
                  <w:r w:rsidRPr="000739A5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ab/>
                    <w:t>ul. Przewieźlika 12, 42-674 Zbrosławice</w:t>
                  </w:r>
                </w:p>
              </w:tc>
              <w:tc>
                <w:tcPr>
                  <w:tcW w:w="1701" w:type="dxa"/>
                </w:tcPr>
                <w:p w14:paraId="4E9BB0E1" w14:textId="30E2DCEB" w:rsidR="00F639BB" w:rsidRPr="00860079" w:rsidRDefault="000739A5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</w:tr>
            <w:tr w:rsidR="00F639BB" w:rsidRPr="00860079" w14:paraId="330F5344" w14:textId="77777777" w:rsidTr="00E3131D">
              <w:tc>
                <w:tcPr>
                  <w:tcW w:w="577" w:type="dxa"/>
                </w:tcPr>
                <w:p w14:paraId="5DC69C2D" w14:textId="77777777" w:rsidR="00F639BB" w:rsidRPr="00775D6E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7052" w:type="dxa"/>
                </w:tcPr>
                <w:p w14:paraId="276261DC" w14:textId="23DE4360" w:rsidR="00F639BB" w:rsidRPr="00860079" w:rsidRDefault="00F639BB" w:rsidP="00F639B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2507DB">
                    <w:rPr>
                      <w:sz w:val="20"/>
                      <w:szCs w:val="20"/>
                    </w:rPr>
                    <w:t>"</w:t>
                  </w:r>
                  <w:r w:rsidR="001623A7" w:rsidRPr="001623A7">
                    <w:rPr>
                      <w:sz w:val="20"/>
                      <w:szCs w:val="20"/>
                    </w:rPr>
                    <w:t>Catering Śląski Wojciech Ostrzołek</w:t>
                  </w:r>
                  <w:r w:rsidR="001623A7">
                    <w:rPr>
                      <w:sz w:val="20"/>
                      <w:szCs w:val="20"/>
                    </w:rPr>
                    <w:t xml:space="preserve">, </w:t>
                  </w:r>
                  <w:r w:rsidR="001623A7" w:rsidRPr="001623A7">
                    <w:rPr>
                      <w:sz w:val="20"/>
                      <w:szCs w:val="20"/>
                    </w:rPr>
                    <w:t>ul. Rajska 17H, 44-251 Rybnik</w:t>
                  </w:r>
                </w:p>
              </w:tc>
              <w:tc>
                <w:tcPr>
                  <w:tcW w:w="1701" w:type="dxa"/>
                  <w:vAlign w:val="center"/>
                </w:tcPr>
                <w:p w14:paraId="045103E6" w14:textId="05DE229C" w:rsidR="00F639BB" w:rsidRPr="00860079" w:rsidRDefault="000739A5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95</w:t>
                  </w:r>
                </w:p>
              </w:tc>
            </w:tr>
            <w:tr w:rsidR="00F639BB" w:rsidRPr="00860079" w14:paraId="6CDECDF7" w14:textId="77777777" w:rsidTr="00E3131D">
              <w:tc>
                <w:tcPr>
                  <w:tcW w:w="577" w:type="dxa"/>
                </w:tcPr>
                <w:p w14:paraId="6DFA20D5" w14:textId="77777777" w:rsidR="00F639BB" w:rsidRPr="00775D6E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3</w:t>
                  </w: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7052" w:type="dxa"/>
                </w:tcPr>
                <w:p w14:paraId="2FCA7002" w14:textId="5178E1E6" w:rsidR="00F639BB" w:rsidRPr="00860079" w:rsidRDefault="003875DE" w:rsidP="00F639B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3875DE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Gastro-Serwis II Sp. z o.o.</w:t>
                  </w:r>
                  <w:r w:rsidRPr="003875DE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ab/>
                    <w:t>ul. Gliwicka 106 40-856 Katowice</w:t>
                  </w:r>
                </w:p>
              </w:tc>
              <w:tc>
                <w:tcPr>
                  <w:tcW w:w="1701" w:type="dxa"/>
                </w:tcPr>
                <w:p w14:paraId="0437D479" w14:textId="4BBF4CEE" w:rsidR="00F639BB" w:rsidRPr="00860079" w:rsidRDefault="000739A5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88</w:t>
                  </w:r>
                </w:p>
              </w:tc>
            </w:tr>
          </w:tbl>
          <w:p w14:paraId="05F9184A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</w:tc>
      </w:tr>
      <w:tr w:rsidR="00860079" w:rsidRPr="00860079" w14:paraId="45BD650A" w14:textId="77777777" w:rsidTr="00945951">
        <w:trPr>
          <w:trHeight w:val="1008"/>
          <w:jc w:val="center"/>
        </w:trPr>
        <w:tc>
          <w:tcPr>
            <w:tcW w:w="562" w:type="dxa"/>
            <w:shd w:val="clear" w:color="auto" w:fill="F2F2F2"/>
          </w:tcPr>
          <w:p w14:paraId="7B4E8659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0E84FAA6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>4.</w:t>
            </w:r>
          </w:p>
        </w:tc>
        <w:tc>
          <w:tcPr>
            <w:tcW w:w="10086" w:type="dxa"/>
          </w:tcPr>
          <w:p w14:paraId="1E905E97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r w:rsidRPr="00860079">
              <w:rPr>
                <w:rFonts w:ascii="Calibri" w:hAnsi="Calibri" w:cs="Calibri"/>
                <w:lang w:eastAsia="pl-PL"/>
              </w:rPr>
              <w:t>Wybrano:</w:t>
            </w:r>
          </w:p>
          <w:p w14:paraId="238987BF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p w14:paraId="6E296966" w14:textId="40A8E426" w:rsidR="00860079" w:rsidRPr="00860079" w:rsidRDefault="000739A5" w:rsidP="0086007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="Calibri" w:hAnsi="Calibri" w:cs="Calibri"/>
                <w:b/>
                <w:lang w:eastAsia="pl-PL"/>
              </w:rPr>
            </w:pPr>
            <w:r w:rsidRPr="000739A5">
              <w:rPr>
                <w:rFonts w:asciiTheme="minorHAnsi" w:hAnsiTheme="minorHAnsi" w:cstheme="minorHAnsi"/>
                <w:b/>
              </w:rPr>
              <w:t>MAMA FHU s.c. (Pieprz i Papryka Catering)</w:t>
            </w:r>
            <w:r>
              <w:rPr>
                <w:rFonts w:asciiTheme="minorHAnsi" w:hAnsiTheme="minorHAnsi" w:cstheme="minorHAnsi"/>
                <w:b/>
              </w:rPr>
              <w:t xml:space="preserve">, </w:t>
            </w:r>
            <w:r w:rsidRPr="000739A5">
              <w:rPr>
                <w:rFonts w:asciiTheme="minorHAnsi" w:hAnsiTheme="minorHAnsi" w:cstheme="minorHAnsi"/>
                <w:b/>
              </w:rPr>
              <w:t>ul. Przewieźlika 12, 42-674 Zbrosławice</w:t>
            </w:r>
          </w:p>
        </w:tc>
      </w:tr>
      <w:tr w:rsidR="00860079" w:rsidRPr="00860079" w14:paraId="13BF69F4" w14:textId="77777777" w:rsidTr="00860079">
        <w:trPr>
          <w:trHeight w:val="423"/>
          <w:jc w:val="center"/>
        </w:trPr>
        <w:tc>
          <w:tcPr>
            <w:tcW w:w="562" w:type="dxa"/>
            <w:shd w:val="clear" w:color="auto" w:fill="F2F2F2"/>
          </w:tcPr>
          <w:p w14:paraId="0DDA1B8F" w14:textId="77777777"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>5.</w:t>
            </w:r>
          </w:p>
        </w:tc>
        <w:tc>
          <w:tcPr>
            <w:tcW w:w="10086" w:type="dxa"/>
          </w:tcPr>
          <w:p w14:paraId="035FF826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r w:rsidRPr="00860079">
              <w:rPr>
                <w:rFonts w:ascii="Calibri" w:hAnsi="Calibri" w:cs="Calibri"/>
                <w:lang w:eastAsia="pl-PL"/>
              </w:rPr>
              <w:t>Uzasadnienie wyboru Wykonawcy – najniższa cena</w:t>
            </w:r>
          </w:p>
        </w:tc>
      </w:tr>
      <w:tr w:rsidR="00860079" w:rsidRPr="00860079" w14:paraId="775BF035" w14:textId="77777777" w:rsidTr="00860079">
        <w:trPr>
          <w:jc w:val="center"/>
        </w:trPr>
        <w:tc>
          <w:tcPr>
            <w:tcW w:w="562" w:type="dxa"/>
            <w:shd w:val="clear" w:color="auto" w:fill="F2F2F2"/>
          </w:tcPr>
          <w:p w14:paraId="31506632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b/>
                <w:lang w:eastAsia="pl-PL"/>
              </w:rPr>
            </w:pPr>
          </w:p>
          <w:p w14:paraId="746D5A9C" w14:textId="7777777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 xml:space="preserve">  6.</w:t>
            </w:r>
          </w:p>
        </w:tc>
        <w:tc>
          <w:tcPr>
            <w:tcW w:w="10086" w:type="dxa"/>
            <w:tcBorders>
              <w:top w:val="nil"/>
            </w:tcBorders>
          </w:tcPr>
          <w:p w14:paraId="223A19B2" w14:textId="77777777" w:rsidR="00860079" w:rsidRPr="00860079" w:rsidRDefault="00860079" w:rsidP="00860079">
            <w:pPr>
              <w:spacing w:line="100" w:lineRule="atLeast"/>
              <w:ind w:firstLine="68"/>
              <w:jc w:val="both"/>
              <w:rPr>
                <w:rFonts w:ascii="Calibri" w:hAnsi="Calibri" w:cs="Calibri"/>
                <w:lang w:eastAsia="pl-PL"/>
              </w:rPr>
            </w:pPr>
          </w:p>
          <w:p w14:paraId="29F8816E" w14:textId="45D386D7"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i/>
                <w:lang w:eastAsia="pl-PL"/>
              </w:rPr>
            </w:pPr>
            <w:r w:rsidRPr="00860079">
              <w:rPr>
                <w:rFonts w:ascii="Calibri" w:hAnsi="Calibri" w:cs="Calibri"/>
                <w:lang w:eastAsia="pl-PL"/>
              </w:rPr>
              <w:t xml:space="preserve">Planowana data podpisania umowy – </w:t>
            </w:r>
            <w:r w:rsidR="006A017D">
              <w:rPr>
                <w:rFonts w:ascii="Calibri" w:hAnsi="Calibri" w:cs="Calibri"/>
                <w:lang w:eastAsia="pl-PL"/>
              </w:rPr>
              <w:t xml:space="preserve">do </w:t>
            </w:r>
            <w:r w:rsidR="000739A5">
              <w:rPr>
                <w:rFonts w:ascii="Calibri" w:hAnsi="Calibri" w:cs="Calibri"/>
                <w:lang w:eastAsia="pl-PL"/>
              </w:rPr>
              <w:t>02</w:t>
            </w:r>
            <w:r w:rsidR="006A017D">
              <w:rPr>
                <w:rFonts w:ascii="Calibri" w:hAnsi="Calibri" w:cs="Calibri"/>
                <w:lang w:eastAsia="pl-PL"/>
              </w:rPr>
              <w:t>.</w:t>
            </w:r>
            <w:r w:rsidR="00F639BB">
              <w:rPr>
                <w:rFonts w:ascii="Calibri" w:hAnsi="Calibri" w:cs="Calibri"/>
                <w:lang w:eastAsia="pl-PL"/>
              </w:rPr>
              <w:t>1</w:t>
            </w:r>
            <w:r w:rsidR="000739A5">
              <w:rPr>
                <w:rFonts w:ascii="Calibri" w:hAnsi="Calibri" w:cs="Calibri"/>
                <w:lang w:eastAsia="pl-PL"/>
              </w:rPr>
              <w:t>2</w:t>
            </w:r>
            <w:r w:rsidRPr="00860079">
              <w:rPr>
                <w:rFonts w:ascii="Calibri" w:hAnsi="Calibri" w:cs="Calibri"/>
                <w:lang w:eastAsia="pl-PL"/>
              </w:rPr>
              <w:t>.202</w:t>
            </w:r>
            <w:r w:rsidR="006A017D">
              <w:rPr>
                <w:rFonts w:ascii="Calibri" w:hAnsi="Calibri" w:cs="Calibri"/>
                <w:lang w:eastAsia="pl-PL"/>
              </w:rPr>
              <w:t>5</w:t>
            </w:r>
            <w:r w:rsidRPr="00860079">
              <w:rPr>
                <w:rFonts w:ascii="Calibri" w:hAnsi="Calibri" w:cs="Calibri"/>
                <w:lang w:eastAsia="pl-PL"/>
              </w:rPr>
              <w:t>r.</w:t>
            </w:r>
          </w:p>
          <w:p w14:paraId="3D8A228A" w14:textId="77777777" w:rsidR="00860079" w:rsidRPr="00860079" w:rsidRDefault="00860079" w:rsidP="00860079">
            <w:pPr>
              <w:spacing w:line="100" w:lineRule="atLeast"/>
              <w:ind w:firstLine="68"/>
              <w:jc w:val="both"/>
              <w:rPr>
                <w:rFonts w:ascii="Calibri" w:hAnsi="Calibri" w:cs="Calibri"/>
                <w:lang w:eastAsia="pl-PL"/>
              </w:rPr>
            </w:pPr>
          </w:p>
        </w:tc>
      </w:tr>
    </w:tbl>
    <w:p w14:paraId="1D1B068F" w14:textId="77777777" w:rsid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0D7659B" w14:textId="77777777" w:rsidR="00EE1B1F" w:rsidRDefault="00EE1B1F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E74CFC9" w14:textId="77777777" w:rsidR="007B3E72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261B3FD" w14:textId="77777777" w:rsidR="00860079" w:rsidRPr="00860079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b/>
          <w:sz w:val="20"/>
          <w:szCs w:val="20"/>
          <w:lang w:eastAsia="pl-PL"/>
        </w:rPr>
        <w:lastRenderedPageBreak/>
        <w:t>ZATWIERDZENIE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860079">
        <w:rPr>
          <w:rFonts w:ascii="Calibri" w:eastAsia="Times New Roman" w:hAnsi="Calibri" w:cs="Calibri"/>
          <w:b/>
          <w:sz w:val="20"/>
          <w:szCs w:val="20"/>
          <w:lang w:eastAsia="pl-PL"/>
        </w:rPr>
        <w:t>PROTOKÓŁU Z POSTĘPOWANIA – CZĘŚCI II</w:t>
      </w:r>
    </w:p>
    <w:p w14:paraId="0942D219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382ACBF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72A06E9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257E539" w14:textId="77777777" w:rsid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>Główny Księgowy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  <w:t>dnia ………………………….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B07733" w:rsidRPr="00860079">
        <w:rPr>
          <w:rFonts w:ascii="Calibri" w:eastAsia="Times New Roman" w:hAnsi="Calibri" w:cs="Calibri"/>
          <w:sz w:val="20"/>
          <w:szCs w:val="20"/>
          <w:lang w:eastAsia="pl-PL"/>
        </w:rPr>
        <w:t>P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>odpis</w:t>
      </w:r>
      <w:r w:rsidR="00B07733">
        <w:rPr>
          <w:rFonts w:ascii="Calibri" w:eastAsia="Times New Roman" w:hAnsi="Calibri" w:cs="Calibri"/>
          <w:sz w:val="20"/>
          <w:szCs w:val="20"/>
          <w:lang w:eastAsia="pl-PL"/>
        </w:rPr>
        <w:t>…………………….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5101879C" w14:textId="77777777" w:rsidR="00B07733" w:rsidRPr="00860079" w:rsidRDefault="00B07733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2BC4596" w14:textId="77777777" w:rsid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69395EE" w14:textId="77777777" w:rsidR="007B3E72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41B273C" w14:textId="77777777" w:rsidR="007B3E72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658B241" w14:textId="77777777" w:rsidR="007B3E72" w:rsidRPr="00860079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BC66422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 xml:space="preserve">Zastępca dyrektora ds. administracyjno-ekonomicznych 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  <w:t>dnia ………………………….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podpis </w:t>
      </w:r>
      <w:r w:rsidR="00B07733">
        <w:rPr>
          <w:rFonts w:ascii="Calibri" w:eastAsia="Times New Roman" w:hAnsi="Calibri" w:cs="Calibri"/>
          <w:sz w:val="20"/>
          <w:szCs w:val="20"/>
          <w:lang w:eastAsia="pl-PL"/>
        </w:rPr>
        <w:t>……………………</w:t>
      </w:r>
    </w:p>
    <w:p w14:paraId="14FC419F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C6E3F5D" w14:textId="77777777" w:rsid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D4A24AD" w14:textId="77777777" w:rsidR="007B3E72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C0A818F" w14:textId="77777777" w:rsidR="007B3E72" w:rsidRPr="00860079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C819B05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Wyrażam zgodę na dokonanie zakupu </w:t>
      </w:r>
    </w:p>
    <w:p w14:paraId="3324C631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4D40232" w14:textId="77777777"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464FB12" w14:textId="77777777" w:rsidR="00860079" w:rsidRPr="00860079" w:rsidRDefault="00860079" w:rsidP="00B07733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 xml:space="preserve">Dyrektor 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B07733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>dnia ………………………….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podpis </w:t>
      </w:r>
      <w:r w:rsidR="00B07733">
        <w:rPr>
          <w:rFonts w:ascii="Calibri" w:eastAsia="Times New Roman" w:hAnsi="Calibri" w:cs="Calibri"/>
          <w:sz w:val="20"/>
          <w:szCs w:val="20"/>
          <w:lang w:eastAsia="pl-PL"/>
        </w:rPr>
        <w:t>…………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</w:t>
      </w:r>
    </w:p>
    <w:p w14:paraId="6100E99B" w14:textId="77777777" w:rsidR="002F0565" w:rsidRDefault="002F0565"/>
    <w:sectPr w:rsidR="002F0565" w:rsidSect="007C6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206AC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365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79"/>
    <w:rsid w:val="000020E6"/>
    <w:rsid w:val="000739A5"/>
    <w:rsid w:val="001413AE"/>
    <w:rsid w:val="001623A7"/>
    <w:rsid w:val="001E1ABF"/>
    <w:rsid w:val="002507DB"/>
    <w:rsid w:val="002F0565"/>
    <w:rsid w:val="003875DE"/>
    <w:rsid w:val="003A6898"/>
    <w:rsid w:val="004F120C"/>
    <w:rsid w:val="005C27A5"/>
    <w:rsid w:val="00665C9A"/>
    <w:rsid w:val="00676E93"/>
    <w:rsid w:val="006A017D"/>
    <w:rsid w:val="006F387B"/>
    <w:rsid w:val="00775D6E"/>
    <w:rsid w:val="007B3E72"/>
    <w:rsid w:val="007C607D"/>
    <w:rsid w:val="00860079"/>
    <w:rsid w:val="008B0B0A"/>
    <w:rsid w:val="008C736F"/>
    <w:rsid w:val="00945951"/>
    <w:rsid w:val="009A6AC7"/>
    <w:rsid w:val="00A42FB5"/>
    <w:rsid w:val="00A8421D"/>
    <w:rsid w:val="00B07733"/>
    <w:rsid w:val="00BD3C16"/>
    <w:rsid w:val="00C86A5A"/>
    <w:rsid w:val="00CD08BB"/>
    <w:rsid w:val="00CD09C0"/>
    <w:rsid w:val="00CD69FB"/>
    <w:rsid w:val="00E3131D"/>
    <w:rsid w:val="00E87806"/>
    <w:rsid w:val="00EE1B1F"/>
    <w:rsid w:val="00F6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F9C0"/>
  <w15:docId w15:val="{E9CFC13A-D389-4624-B524-F8BB097C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600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7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304</Words>
  <Characters>1829</Characters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2025-10-10T09:20:00Z</cp:lastPrinted>
  <dcterms:created xsi:type="dcterms:W3CDTF">2025-12-02T14:01:00Z</dcterms:created>
  <dcterms:modified xsi:type="dcterms:W3CDTF">2025-12-02T14:16:00Z</dcterms:modified>
</cp:coreProperties>
</file>