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FE06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CC300F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285C56F0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9800475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860079" w14:paraId="10062ADB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3F380373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2E931DC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272AB20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2BFC2F47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4AE78E2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4603185" w14:textId="77777777" w:rsidR="00860079" w:rsidRPr="00860079" w:rsidRDefault="00860079" w:rsidP="00860079">
            <w:pPr>
              <w:spacing w:line="100" w:lineRule="atLeast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1.</w:t>
            </w:r>
          </w:p>
        </w:tc>
        <w:tc>
          <w:tcPr>
            <w:tcW w:w="10086" w:type="dxa"/>
          </w:tcPr>
          <w:p w14:paraId="695896B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069B4E7E" w14:textId="3BAC75D5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dniu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r w:rsidR="00A739AB">
              <w:rPr>
                <w:rFonts w:ascii="Calibri" w:hAnsi="Calibri" w:cs="Calibri"/>
                <w:lang w:eastAsia="pl-PL"/>
              </w:rPr>
              <w:t>19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676E93">
              <w:rPr>
                <w:rFonts w:ascii="Calibri" w:hAnsi="Calibri" w:cs="Calibri"/>
                <w:lang w:eastAsia="pl-PL"/>
              </w:rPr>
              <w:t>11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A739AB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r.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zaproszono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złożenia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poniższych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wykonawców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oraz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umieszczono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zapytanie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BIP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Zamawiającego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14:paraId="0F1EE0F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224"/>
              <w:gridCol w:w="3969"/>
              <w:gridCol w:w="1702"/>
            </w:tblGrid>
            <w:tr w:rsidR="00860079" w:rsidRPr="00860079" w14:paraId="7884F138" w14:textId="77777777" w:rsidTr="00C3373C">
              <w:tc>
                <w:tcPr>
                  <w:tcW w:w="577" w:type="dxa"/>
                </w:tcPr>
                <w:p w14:paraId="2EA9F9A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224" w:type="dxa"/>
                </w:tcPr>
                <w:p w14:paraId="49DAD71A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969" w:type="dxa"/>
                </w:tcPr>
                <w:p w14:paraId="6B7AE812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6525DC65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860079" w:rsidRPr="00860079" w14:paraId="6F0CFE2E" w14:textId="77777777" w:rsidTr="00C3373C">
              <w:tc>
                <w:tcPr>
                  <w:tcW w:w="577" w:type="dxa"/>
                </w:tcPr>
                <w:p w14:paraId="1F26EC14" w14:textId="77777777"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224" w:type="dxa"/>
                </w:tcPr>
                <w:p w14:paraId="333B831F" w14:textId="77777777" w:rsidR="00325AE0" w:rsidRPr="00325AE0" w:rsidRDefault="00325AE0" w:rsidP="00325A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325AE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GRUPA E Sp. z o.o.</w:t>
                  </w:r>
                </w:p>
                <w:p w14:paraId="0D221D86" w14:textId="77777777" w:rsidR="00860079" w:rsidRPr="00860079" w:rsidRDefault="00860079" w:rsidP="00325A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70D34850" w14:textId="77777777" w:rsidR="00860079" w:rsidRPr="00860079" w:rsidRDefault="00325AE0" w:rsidP="00325AE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325AE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Piwna 32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325AE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43-100 Tychy</w:t>
                  </w:r>
                </w:p>
              </w:tc>
              <w:tc>
                <w:tcPr>
                  <w:tcW w:w="1702" w:type="dxa"/>
                </w:tcPr>
                <w:p w14:paraId="748A0C7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71D27" w:rsidRPr="00860079" w14:paraId="3E04A055" w14:textId="77777777" w:rsidTr="00C3373C">
              <w:tc>
                <w:tcPr>
                  <w:tcW w:w="577" w:type="dxa"/>
                </w:tcPr>
                <w:p w14:paraId="60801987" w14:textId="77777777" w:rsidR="00471D27" w:rsidRPr="00BD3C16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224" w:type="dxa"/>
                </w:tcPr>
                <w:p w14:paraId="2D6042C2" w14:textId="77777777" w:rsidR="00471D27" w:rsidRPr="00860079" w:rsidRDefault="00471D27" w:rsidP="00471D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x-kom.pl</w:t>
                  </w:r>
                </w:p>
              </w:tc>
              <w:tc>
                <w:tcPr>
                  <w:tcW w:w="3969" w:type="dxa"/>
                  <w:vAlign w:val="center"/>
                </w:tcPr>
                <w:p w14:paraId="60EDE9D6" w14:textId="77777777" w:rsidR="00471D27" w:rsidRPr="00860079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Bojemskiego 25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42-202 Częstochowa</w:t>
                  </w:r>
                </w:p>
              </w:tc>
              <w:tc>
                <w:tcPr>
                  <w:tcW w:w="1702" w:type="dxa"/>
                </w:tcPr>
                <w:p w14:paraId="22309D05" w14:textId="77777777" w:rsidR="00471D27" w:rsidRPr="00860079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71D27" w:rsidRPr="00860079" w14:paraId="20E7D070" w14:textId="77777777" w:rsidTr="00C3373C">
              <w:tc>
                <w:tcPr>
                  <w:tcW w:w="577" w:type="dxa"/>
                </w:tcPr>
                <w:p w14:paraId="5287BCB6" w14:textId="77777777" w:rsidR="00471D27" w:rsidRPr="00BD3C16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224" w:type="dxa"/>
                </w:tcPr>
                <w:p w14:paraId="3C5F782C" w14:textId="77777777" w:rsidR="00471D27" w:rsidRPr="00860079" w:rsidRDefault="00471D27" w:rsidP="00471D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Komputronik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Biznes</w:t>
                  </w:r>
                </w:p>
              </w:tc>
              <w:tc>
                <w:tcPr>
                  <w:tcW w:w="3969" w:type="dxa"/>
                  <w:vAlign w:val="center"/>
                </w:tcPr>
                <w:p w14:paraId="3591F299" w14:textId="77777777" w:rsidR="00471D27" w:rsidRPr="00860079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Wołczyńska 37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60-003 Poznań</w:t>
                  </w:r>
                </w:p>
              </w:tc>
              <w:tc>
                <w:tcPr>
                  <w:tcW w:w="1702" w:type="dxa"/>
                </w:tcPr>
                <w:p w14:paraId="3B149D6A" w14:textId="77777777" w:rsidR="00471D27" w:rsidRPr="00860079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71D27" w:rsidRPr="00860079" w14:paraId="0DBE1C72" w14:textId="77777777" w:rsidTr="00C3373C">
              <w:tc>
                <w:tcPr>
                  <w:tcW w:w="577" w:type="dxa"/>
                </w:tcPr>
                <w:p w14:paraId="783425DC" w14:textId="77777777" w:rsidR="00471D27" w:rsidRPr="00BD3C16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224" w:type="dxa"/>
                </w:tcPr>
                <w:p w14:paraId="039D6C93" w14:textId="77777777" w:rsidR="00471D27" w:rsidRDefault="00471D27" w:rsidP="00471D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Arkanet</w:t>
                  </w:r>
                  <w:proofErr w:type="spellEnd"/>
                </w:p>
              </w:tc>
              <w:tc>
                <w:tcPr>
                  <w:tcW w:w="3969" w:type="dxa"/>
                  <w:vAlign w:val="center"/>
                </w:tcPr>
                <w:p w14:paraId="495AFC6C" w14:textId="77777777" w:rsidR="00471D27" w:rsidRPr="004A38B1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Porcelanowa 19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40-246 Katowice</w:t>
                  </w:r>
                </w:p>
              </w:tc>
              <w:tc>
                <w:tcPr>
                  <w:tcW w:w="1702" w:type="dxa"/>
                </w:tcPr>
                <w:p w14:paraId="42929DD7" w14:textId="77777777" w:rsidR="00471D27" w:rsidRPr="00860079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71D27" w:rsidRPr="00860079" w14:paraId="1C9DD940" w14:textId="77777777" w:rsidTr="00C3373C">
              <w:tc>
                <w:tcPr>
                  <w:tcW w:w="577" w:type="dxa"/>
                </w:tcPr>
                <w:p w14:paraId="51560500" w14:textId="77777777" w:rsidR="00471D27" w:rsidRPr="00BD3C16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224" w:type="dxa"/>
                </w:tcPr>
                <w:p w14:paraId="6C0AA4B1" w14:textId="03A3534D" w:rsidR="00471D27" w:rsidRPr="00860079" w:rsidRDefault="00A739AB" w:rsidP="00471D2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A739AB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Soft360 Sp. z o.o.</w:t>
                  </w:r>
                </w:p>
              </w:tc>
              <w:tc>
                <w:tcPr>
                  <w:tcW w:w="3969" w:type="dxa"/>
                  <w:vAlign w:val="center"/>
                </w:tcPr>
                <w:p w14:paraId="6F5D1661" w14:textId="39345931" w:rsidR="00471D27" w:rsidRPr="00860079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A739A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Andersa 7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A739A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61-894 Poznań</w:t>
                  </w:r>
                </w:p>
              </w:tc>
              <w:tc>
                <w:tcPr>
                  <w:tcW w:w="1702" w:type="dxa"/>
                </w:tcPr>
                <w:p w14:paraId="61307FA5" w14:textId="77777777" w:rsidR="00471D27" w:rsidRPr="00860079" w:rsidRDefault="00471D27" w:rsidP="00471D2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6EA42CD6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eastAsia="pl-PL"/>
              </w:rPr>
            </w:pPr>
            <w:r w:rsidRPr="00860079">
              <w:rPr>
                <w:rFonts w:ascii="Calibri" w:hAnsi="Calibri" w:cs="Calibri"/>
                <w:sz w:val="19"/>
                <w:szCs w:val="19"/>
                <w:lang w:eastAsia="pl-PL"/>
              </w:rPr>
              <w:t xml:space="preserve"> </w:t>
            </w:r>
          </w:p>
          <w:p w14:paraId="2B58FD9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860079" w:rsidRPr="00860079" w14:paraId="27E7DF4C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57A6DD96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78FAF04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E39F90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11373C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24EA61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2.</w:t>
            </w:r>
          </w:p>
        </w:tc>
        <w:tc>
          <w:tcPr>
            <w:tcW w:w="10086" w:type="dxa"/>
          </w:tcPr>
          <w:p w14:paraId="2E477F2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07E6B69F" w14:textId="790F0ADF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terminie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r w:rsidR="0080242B">
              <w:rPr>
                <w:rFonts w:ascii="Calibri" w:hAnsi="Calibri" w:cs="Calibri"/>
                <w:lang w:eastAsia="pl-PL"/>
              </w:rPr>
              <w:t>2</w:t>
            </w:r>
            <w:r w:rsidR="00A739AB">
              <w:rPr>
                <w:rFonts w:ascii="Calibri" w:hAnsi="Calibri" w:cs="Calibri"/>
                <w:lang w:eastAsia="pl-PL"/>
              </w:rPr>
              <w:t>6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676E93">
              <w:rPr>
                <w:rFonts w:ascii="Calibri" w:hAnsi="Calibri" w:cs="Calibri"/>
                <w:lang w:eastAsia="pl-PL"/>
              </w:rPr>
              <w:t>11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A739AB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otrzymano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następujące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: </w:t>
            </w:r>
          </w:p>
          <w:p w14:paraId="38F89A00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799"/>
              <w:gridCol w:w="3260"/>
              <w:gridCol w:w="1418"/>
              <w:gridCol w:w="1417"/>
            </w:tblGrid>
            <w:tr w:rsidR="00860079" w:rsidRPr="00860079" w14:paraId="7571F7D0" w14:textId="77777777" w:rsidTr="00C3373C">
              <w:tc>
                <w:tcPr>
                  <w:tcW w:w="577" w:type="dxa"/>
                </w:tcPr>
                <w:p w14:paraId="3438BA3B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2799" w:type="dxa"/>
                </w:tcPr>
                <w:p w14:paraId="7F4D472A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260" w:type="dxa"/>
                </w:tcPr>
                <w:p w14:paraId="52B01F60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418" w:type="dxa"/>
                </w:tcPr>
                <w:p w14:paraId="49B08F4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417" w:type="dxa"/>
                </w:tcPr>
                <w:p w14:paraId="1576464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A739AB" w:rsidRPr="00860079" w14:paraId="0CE73477" w14:textId="77777777" w:rsidTr="00C3373C">
              <w:tc>
                <w:tcPr>
                  <w:tcW w:w="577" w:type="dxa"/>
                </w:tcPr>
                <w:p w14:paraId="303CDC5A" w14:textId="77777777" w:rsidR="00A739AB" w:rsidRPr="00BD3C16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799" w:type="dxa"/>
                </w:tcPr>
                <w:p w14:paraId="29DE30DA" w14:textId="52AF628F" w:rsidR="00A739AB" w:rsidRPr="00860079" w:rsidRDefault="00A739AB" w:rsidP="00A739A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Arkanet</w:t>
                  </w:r>
                  <w:proofErr w:type="spellEnd"/>
                </w:p>
              </w:tc>
              <w:tc>
                <w:tcPr>
                  <w:tcW w:w="3260" w:type="dxa"/>
                  <w:vAlign w:val="center"/>
                </w:tcPr>
                <w:p w14:paraId="4C04F1F6" w14:textId="2D64F69F" w:rsidR="00A739AB" w:rsidRPr="00860079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Porcelanowa 19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A38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40-246 Katowice</w:t>
                  </w:r>
                </w:p>
              </w:tc>
              <w:tc>
                <w:tcPr>
                  <w:tcW w:w="1418" w:type="dxa"/>
                </w:tcPr>
                <w:p w14:paraId="74C3513E" w14:textId="563BB807" w:rsidR="00A739AB" w:rsidRPr="00860079" w:rsidRDefault="001B5746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10 500,00 zł</w:t>
                  </w:r>
                </w:p>
              </w:tc>
              <w:tc>
                <w:tcPr>
                  <w:tcW w:w="1417" w:type="dxa"/>
                </w:tcPr>
                <w:p w14:paraId="0410A06D" w14:textId="56BE5D96" w:rsidR="00A739AB" w:rsidRPr="00860079" w:rsidRDefault="001B5746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12 915 zł</w:t>
                  </w:r>
                </w:p>
              </w:tc>
            </w:tr>
            <w:tr w:rsidR="00A739AB" w:rsidRPr="00860079" w14:paraId="4EF69294" w14:textId="77777777" w:rsidTr="00C3373C">
              <w:tc>
                <w:tcPr>
                  <w:tcW w:w="577" w:type="dxa"/>
                </w:tcPr>
                <w:p w14:paraId="1CD47BEB" w14:textId="77777777" w:rsidR="00A739AB" w:rsidRPr="00BD3C16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799" w:type="dxa"/>
                </w:tcPr>
                <w:p w14:paraId="1EA2B32D" w14:textId="395FAFF2" w:rsidR="00A739AB" w:rsidRPr="00860079" w:rsidRDefault="00A739AB" w:rsidP="00A739A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325AE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GRUPA E Sp. z o.o.</w:t>
                  </w:r>
                </w:p>
              </w:tc>
              <w:tc>
                <w:tcPr>
                  <w:tcW w:w="3260" w:type="dxa"/>
                  <w:vAlign w:val="center"/>
                </w:tcPr>
                <w:p w14:paraId="62C07FCA" w14:textId="57ECFAD5" w:rsidR="00A739AB" w:rsidRPr="00860079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325AE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Piwna 32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325AE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43-100 Tychy</w:t>
                  </w:r>
                </w:p>
              </w:tc>
              <w:tc>
                <w:tcPr>
                  <w:tcW w:w="1418" w:type="dxa"/>
                </w:tcPr>
                <w:p w14:paraId="0DF35C4D" w14:textId="505E67D7" w:rsidR="00A739AB" w:rsidRPr="00860079" w:rsidRDefault="001B5746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12 475,00zł</w:t>
                  </w:r>
                </w:p>
              </w:tc>
              <w:tc>
                <w:tcPr>
                  <w:tcW w:w="1417" w:type="dxa"/>
                </w:tcPr>
                <w:p w14:paraId="4C28A960" w14:textId="55686DC0" w:rsidR="00A739AB" w:rsidRPr="00860079" w:rsidRDefault="001B5746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15 344,25 zł</w:t>
                  </w:r>
                </w:p>
              </w:tc>
            </w:tr>
            <w:tr w:rsidR="00A739AB" w:rsidRPr="00860079" w14:paraId="7F00E3EA" w14:textId="77777777" w:rsidTr="00A739AB">
              <w:trPr>
                <w:trHeight w:val="381"/>
              </w:trPr>
              <w:tc>
                <w:tcPr>
                  <w:tcW w:w="577" w:type="dxa"/>
                </w:tcPr>
                <w:p w14:paraId="64621546" w14:textId="77777777" w:rsidR="00A739AB" w:rsidRPr="00BD3C16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2799" w:type="dxa"/>
                </w:tcPr>
                <w:p w14:paraId="21D712A5" w14:textId="39443157" w:rsidR="00A739AB" w:rsidRPr="00860079" w:rsidRDefault="00A739AB" w:rsidP="00A739A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A739AB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Soft360 Sp. z o.o.</w:t>
                  </w:r>
                </w:p>
              </w:tc>
              <w:tc>
                <w:tcPr>
                  <w:tcW w:w="3260" w:type="dxa"/>
                  <w:vAlign w:val="center"/>
                </w:tcPr>
                <w:p w14:paraId="52F31337" w14:textId="0825B744" w:rsidR="00A739AB" w:rsidRPr="00860079" w:rsidRDefault="00A739AB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A739A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Andersa 7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A739A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61-894 Poznań</w:t>
                  </w:r>
                </w:p>
              </w:tc>
              <w:tc>
                <w:tcPr>
                  <w:tcW w:w="1418" w:type="dxa"/>
                </w:tcPr>
                <w:p w14:paraId="52350590" w14:textId="76BBDE0E" w:rsidR="00A739AB" w:rsidRPr="00860079" w:rsidRDefault="001B5746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9 750,00 zł</w:t>
                  </w:r>
                </w:p>
              </w:tc>
              <w:tc>
                <w:tcPr>
                  <w:tcW w:w="1417" w:type="dxa"/>
                </w:tcPr>
                <w:p w14:paraId="57234452" w14:textId="007B2665" w:rsidR="00A739AB" w:rsidRPr="00860079" w:rsidRDefault="001B5746" w:rsidP="00A739A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11 992,50zł</w:t>
                  </w:r>
                </w:p>
              </w:tc>
            </w:tr>
          </w:tbl>
          <w:p w14:paraId="0E3BD1AF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1E5F82ED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056E2D5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ECE4E6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7BA3940B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D73724A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0F46A4E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B9F21FB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42E76663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424FB364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Kryteria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</w:p>
          <w:p w14:paraId="06A1CB7D" w14:textId="77777777" w:rsidR="00860079" w:rsidRPr="00860079" w:rsidRDefault="00860079" w:rsidP="00860079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punktów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= (Cena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najniższa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/ 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oferty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badanej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860079" w:rsidRPr="00860079" w14:paraId="510FA0B8" w14:textId="77777777" w:rsidTr="00C3373C">
              <w:tc>
                <w:tcPr>
                  <w:tcW w:w="577" w:type="dxa"/>
                </w:tcPr>
                <w:p w14:paraId="08082AD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3C5F547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30373597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BA0FB2" w:rsidRPr="00860079" w14:paraId="4FC24C2E" w14:textId="77777777" w:rsidTr="005C02FD">
              <w:tc>
                <w:tcPr>
                  <w:tcW w:w="577" w:type="dxa"/>
                </w:tcPr>
                <w:p w14:paraId="5F959BE4" w14:textId="77777777" w:rsidR="00BA0FB2" w:rsidRPr="00775D6E" w:rsidRDefault="00BA0FB2" w:rsidP="00BA0FB2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98A6CFF" w14:textId="5052F9C3" w:rsidR="00BA0FB2" w:rsidRPr="00860079" w:rsidRDefault="001B5746" w:rsidP="00BA0FB2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1B5746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Arkanet</w:t>
                  </w:r>
                  <w:proofErr w:type="spellEnd"/>
                  <w:r w:rsidRPr="001B5746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>ul. Porcelanowa 19, 40-246 Katowice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842D15" w14:textId="045D7AAD" w:rsidR="00BA0FB2" w:rsidRPr="00860079" w:rsidRDefault="00683295" w:rsidP="0068329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</w:t>
                  </w:r>
                  <w:r w:rsidR="001B574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325AE0" w:rsidRPr="00860079" w14:paraId="3B8FB806" w14:textId="77777777" w:rsidTr="00D35455">
              <w:tc>
                <w:tcPr>
                  <w:tcW w:w="577" w:type="dxa"/>
                </w:tcPr>
                <w:p w14:paraId="6BF15A79" w14:textId="77777777" w:rsidR="00325AE0" w:rsidRPr="00775D6E" w:rsidRDefault="00325AE0" w:rsidP="00325AE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2528C507" w14:textId="2FE2C2E2" w:rsidR="00325AE0" w:rsidRPr="00860079" w:rsidRDefault="001B5746" w:rsidP="00325A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1B5746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GRUPA E Sp. z o.o. ul. Piwna 32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1B54C4" w14:textId="69E0D1A1" w:rsidR="00325AE0" w:rsidRPr="00860079" w:rsidRDefault="001B5746" w:rsidP="0068329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78</w:t>
                  </w:r>
                </w:p>
              </w:tc>
            </w:tr>
            <w:tr w:rsidR="00325AE0" w:rsidRPr="00860079" w14:paraId="0884B3F6" w14:textId="77777777" w:rsidTr="00C3373C">
              <w:tc>
                <w:tcPr>
                  <w:tcW w:w="577" w:type="dxa"/>
                </w:tcPr>
                <w:p w14:paraId="13938956" w14:textId="77777777" w:rsidR="00325AE0" w:rsidRPr="00775D6E" w:rsidRDefault="00B62E68" w:rsidP="00325AE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="00325AE0"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1E0862D7" w14:textId="7AE7F3E4" w:rsidR="00325AE0" w:rsidRPr="00860079" w:rsidRDefault="001B5746" w:rsidP="00325AE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1B5746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Soft360 Sp. z o.o.</w:t>
                  </w:r>
                  <w:r w:rsidRPr="001B5746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>Plac Andersa 7, 61-894 Poznań</w:t>
                  </w:r>
                </w:p>
              </w:tc>
              <w:tc>
                <w:tcPr>
                  <w:tcW w:w="1701" w:type="dxa"/>
                </w:tcPr>
                <w:p w14:paraId="42C4873B" w14:textId="53D1C857" w:rsidR="00325AE0" w:rsidRPr="00860079" w:rsidRDefault="001B5746" w:rsidP="00325AE0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14:paraId="3C36D393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3D94D53A" w14:textId="77777777" w:rsidTr="00945951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14:paraId="512E6D60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7D26ED50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4.</w:t>
            </w:r>
          </w:p>
        </w:tc>
        <w:tc>
          <w:tcPr>
            <w:tcW w:w="10086" w:type="dxa"/>
          </w:tcPr>
          <w:p w14:paraId="596B166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Wybrano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14:paraId="7C47C030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7A4EFEA" w14:textId="3A271A51" w:rsidR="00860079" w:rsidRPr="00860079" w:rsidRDefault="001B5746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1B5746">
              <w:rPr>
                <w:rFonts w:ascii="Calibri" w:hAnsi="Calibri" w:cs="Calibri"/>
                <w:b/>
                <w:lang w:eastAsia="pl-PL"/>
              </w:rPr>
              <w:t xml:space="preserve">Soft360 Sp. z </w:t>
            </w:r>
            <w:proofErr w:type="spellStart"/>
            <w:r w:rsidRPr="001B5746">
              <w:rPr>
                <w:rFonts w:ascii="Calibri" w:hAnsi="Calibri" w:cs="Calibri"/>
                <w:b/>
                <w:lang w:eastAsia="pl-PL"/>
              </w:rPr>
              <w:t>o.o.</w:t>
            </w:r>
            <w:proofErr w:type="spellEnd"/>
            <w:r>
              <w:rPr>
                <w:rFonts w:ascii="Calibri" w:hAnsi="Calibri" w:cs="Calibri"/>
                <w:b/>
                <w:lang w:eastAsia="pl-PL"/>
              </w:rPr>
              <w:t xml:space="preserve">, </w:t>
            </w:r>
            <w:proofErr w:type="spellStart"/>
            <w:r w:rsidRPr="001B5746">
              <w:rPr>
                <w:rFonts w:ascii="Calibri" w:hAnsi="Calibri" w:cs="Calibri"/>
                <w:b/>
                <w:lang w:eastAsia="pl-PL"/>
              </w:rPr>
              <w:t>Plac</w:t>
            </w:r>
            <w:proofErr w:type="spellEnd"/>
            <w:r w:rsidRPr="001B5746">
              <w:rPr>
                <w:rFonts w:ascii="Calibri" w:hAnsi="Calibri" w:cs="Calibri"/>
                <w:b/>
                <w:lang w:eastAsia="pl-PL"/>
              </w:rPr>
              <w:t xml:space="preserve"> </w:t>
            </w:r>
            <w:proofErr w:type="spellStart"/>
            <w:r w:rsidRPr="001B5746">
              <w:rPr>
                <w:rFonts w:ascii="Calibri" w:hAnsi="Calibri" w:cs="Calibri"/>
                <w:b/>
                <w:lang w:eastAsia="pl-PL"/>
              </w:rPr>
              <w:t>Andersa</w:t>
            </w:r>
            <w:proofErr w:type="spellEnd"/>
            <w:r w:rsidRPr="001B5746">
              <w:rPr>
                <w:rFonts w:ascii="Calibri" w:hAnsi="Calibri" w:cs="Calibri"/>
                <w:b/>
                <w:lang w:eastAsia="pl-PL"/>
              </w:rPr>
              <w:t xml:space="preserve"> 7, 61-894 </w:t>
            </w:r>
            <w:proofErr w:type="spellStart"/>
            <w:r w:rsidRPr="001B5746">
              <w:rPr>
                <w:rFonts w:ascii="Calibri" w:hAnsi="Calibri" w:cs="Calibri"/>
                <w:b/>
                <w:lang w:eastAsia="pl-PL"/>
              </w:rPr>
              <w:t>Poznań</w:t>
            </w:r>
            <w:proofErr w:type="spellEnd"/>
          </w:p>
        </w:tc>
      </w:tr>
      <w:tr w:rsidR="00860079" w:rsidRPr="00860079" w14:paraId="69433819" w14:textId="77777777" w:rsidTr="00860079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11C4D72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477EDF24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Uzasadnienie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najniższa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cena</w:t>
            </w:r>
            <w:proofErr w:type="spellEnd"/>
          </w:p>
        </w:tc>
      </w:tr>
      <w:tr w:rsidR="00860079" w:rsidRPr="00860079" w14:paraId="217132B1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52CC16F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7A9A9DB5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18A112A1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  <w:p w14:paraId="76547749" w14:textId="4E2354F0" w:rsidR="00860079" w:rsidRPr="00860079" w:rsidRDefault="00860079" w:rsidP="00683295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Planowana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data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podpisania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umowy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r w:rsidR="00683295">
              <w:rPr>
                <w:rFonts w:ascii="Calibri" w:hAnsi="Calibri" w:cs="Calibri"/>
                <w:lang w:eastAsia="pl-PL"/>
              </w:rPr>
              <w:t>0</w:t>
            </w:r>
            <w:r w:rsidR="00A739AB">
              <w:rPr>
                <w:rFonts w:ascii="Calibri" w:hAnsi="Calibri" w:cs="Calibri"/>
                <w:lang w:eastAsia="pl-PL"/>
              </w:rPr>
              <w:t>1</w:t>
            </w:r>
            <w:r w:rsidR="00945951">
              <w:rPr>
                <w:rFonts w:ascii="Calibri" w:hAnsi="Calibri" w:cs="Calibri"/>
                <w:lang w:eastAsia="pl-PL"/>
              </w:rPr>
              <w:t>.1</w:t>
            </w:r>
            <w:r w:rsidR="00683295">
              <w:rPr>
                <w:rFonts w:ascii="Calibri" w:hAnsi="Calibri" w:cs="Calibri"/>
                <w:lang w:eastAsia="pl-PL"/>
              </w:rPr>
              <w:t>2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A739AB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</w:tc>
      </w:tr>
    </w:tbl>
    <w:p w14:paraId="0EB27DDB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5D60E0F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40328F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21B4853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51CEDDA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1D3051A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E718E84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A1E789E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024E813" w14:textId="77777777" w:rsidR="001B5746" w:rsidRPr="00860079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92EDF5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ZATWIERDZENIE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4FBFC11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A5EAD21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D247971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B53D592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860079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A34FCB5" w14:textId="77777777" w:rsidR="00B07733" w:rsidRPr="00860079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DCF8E35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78D3361" w14:textId="77777777" w:rsidR="00A739AB" w:rsidRDefault="00A739AB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A107B53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DC6999D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EC5AC9A" w14:textId="77777777" w:rsidR="00A739AB" w:rsidRDefault="00A739AB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800C7ED" w14:textId="77777777" w:rsidR="00A739AB" w:rsidRPr="00860079" w:rsidRDefault="00A739AB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E8F7B04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</w:p>
    <w:p w14:paraId="716F3AB7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DE27F0" w14:textId="77777777" w:rsidR="00A739AB" w:rsidRDefault="00A739AB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097A648" w14:textId="77777777" w:rsidR="00A739AB" w:rsidRDefault="00A739AB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B5F7C1C" w14:textId="77777777" w:rsidR="001B5746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2528468" w14:textId="77777777" w:rsidR="001B5746" w:rsidRPr="00860079" w:rsidRDefault="001B5746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32C7EC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D07B11D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Wyrażam zgodę na dokonanie zakupu </w:t>
      </w:r>
    </w:p>
    <w:p w14:paraId="5B22A12A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8DBD5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AA6BBAF" w14:textId="36599C88" w:rsidR="00860079" w:rsidRPr="00860079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A739AB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</w:t>
      </w:r>
    </w:p>
    <w:p w14:paraId="397AD7B4" w14:textId="77777777" w:rsidR="002F0565" w:rsidRDefault="002F0565"/>
    <w:sectPr w:rsidR="002F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79"/>
    <w:rsid w:val="000020E6"/>
    <w:rsid w:val="001413AE"/>
    <w:rsid w:val="001B5746"/>
    <w:rsid w:val="002F0565"/>
    <w:rsid w:val="00325AE0"/>
    <w:rsid w:val="003A6898"/>
    <w:rsid w:val="00471D27"/>
    <w:rsid w:val="0065705E"/>
    <w:rsid w:val="00665C9A"/>
    <w:rsid w:val="00676E93"/>
    <w:rsid w:val="00683295"/>
    <w:rsid w:val="00775D6E"/>
    <w:rsid w:val="0080242B"/>
    <w:rsid w:val="00860079"/>
    <w:rsid w:val="008C736F"/>
    <w:rsid w:val="00945951"/>
    <w:rsid w:val="009A6AC7"/>
    <w:rsid w:val="00A42FB5"/>
    <w:rsid w:val="00A739AB"/>
    <w:rsid w:val="00A8421D"/>
    <w:rsid w:val="00B07733"/>
    <w:rsid w:val="00B62E68"/>
    <w:rsid w:val="00BA0FB2"/>
    <w:rsid w:val="00BD3C16"/>
    <w:rsid w:val="00C20C69"/>
    <w:rsid w:val="00C770D1"/>
    <w:rsid w:val="00C86A5A"/>
    <w:rsid w:val="00CD09C0"/>
    <w:rsid w:val="00CD5C30"/>
    <w:rsid w:val="00E8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8418"/>
  <w15:chartTrackingRefBased/>
  <w15:docId w15:val="{10901488-B889-4DF6-9B37-1BC4349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239</Words>
  <Characters>1440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2024-03-20T12:59:00Z</cp:lastPrinted>
  <dcterms:created xsi:type="dcterms:W3CDTF">2025-12-01T12:16:00Z</dcterms:created>
  <dcterms:modified xsi:type="dcterms:W3CDTF">2025-12-01T12:40:00Z</dcterms:modified>
</cp:coreProperties>
</file>