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5775" w14:textId="77777777" w:rsidR="00860079" w:rsidRPr="00C2038D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C25D0B0" w14:textId="77777777" w:rsidR="00860079" w:rsidRPr="00C2038D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C2038D">
        <w:rPr>
          <w:rFonts w:ascii="Calibri" w:eastAsia="Times New Roman" w:hAnsi="Calibri" w:cs="Calibri"/>
          <w:b/>
          <w:sz w:val="20"/>
          <w:szCs w:val="20"/>
          <w:lang w:eastAsia="pl-PL"/>
        </w:rPr>
        <w:t>PROTOKÓŁ Z POSTĘPOWANIA – CZĘŚĆ II</w:t>
      </w:r>
    </w:p>
    <w:p w14:paraId="41C3B7B8" w14:textId="77777777" w:rsidR="00860079" w:rsidRPr="00C2038D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C6BE823" w14:textId="77777777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860079" w:rsidRPr="00C2038D" w14:paraId="4089B5CD" w14:textId="77777777" w:rsidTr="00F9153A">
        <w:trPr>
          <w:trHeight w:val="3204"/>
          <w:jc w:val="center"/>
        </w:trPr>
        <w:tc>
          <w:tcPr>
            <w:tcW w:w="562" w:type="dxa"/>
            <w:shd w:val="clear" w:color="auto" w:fill="F2F2F2"/>
          </w:tcPr>
          <w:p w14:paraId="22B53579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1CD1239F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1E505B3D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0BC8E9C9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35BD8775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43025943" w14:textId="77777777" w:rsidR="00860079" w:rsidRPr="00C2038D" w:rsidRDefault="00860079" w:rsidP="00860079">
            <w:pPr>
              <w:spacing w:line="100" w:lineRule="atLeast"/>
              <w:rPr>
                <w:rFonts w:ascii="Calibri" w:hAnsi="Calibri" w:cs="Calibri"/>
                <w:b/>
                <w:lang w:val="pl-PL" w:eastAsia="pl-PL"/>
              </w:rPr>
            </w:pPr>
            <w:r w:rsidRPr="00C2038D">
              <w:rPr>
                <w:rFonts w:ascii="Calibri" w:hAnsi="Calibri" w:cs="Calibri"/>
                <w:b/>
                <w:lang w:val="pl-PL" w:eastAsia="pl-PL"/>
              </w:rPr>
              <w:t xml:space="preserve">  1.</w:t>
            </w:r>
          </w:p>
        </w:tc>
        <w:tc>
          <w:tcPr>
            <w:tcW w:w="10086" w:type="dxa"/>
          </w:tcPr>
          <w:p w14:paraId="4C273D4D" w14:textId="77777777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val="pl-PL" w:eastAsia="pl-PL"/>
              </w:rPr>
            </w:pPr>
          </w:p>
          <w:p w14:paraId="18678446" w14:textId="4D238BD1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val="pl-PL" w:eastAsia="pl-PL"/>
              </w:rPr>
            </w:pPr>
            <w:r w:rsidRPr="00C2038D">
              <w:rPr>
                <w:rFonts w:ascii="Calibri" w:hAnsi="Calibri" w:cs="Calibri"/>
                <w:lang w:val="pl-PL" w:eastAsia="pl-PL"/>
              </w:rPr>
              <w:t xml:space="preserve">W dniu </w:t>
            </w:r>
            <w:r w:rsidR="00F6278B">
              <w:rPr>
                <w:rFonts w:ascii="Calibri" w:hAnsi="Calibri" w:cs="Calibri"/>
                <w:lang w:val="pl-PL" w:eastAsia="pl-PL"/>
              </w:rPr>
              <w:t>19</w:t>
            </w:r>
            <w:r w:rsidR="006A017D" w:rsidRPr="00C2038D">
              <w:rPr>
                <w:rFonts w:ascii="Calibri" w:hAnsi="Calibri" w:cs="Calibri"/>
                <w:lang w:val="pl-PL" w:eastAsia="pl-PL"/>
              </w:rPr>
              <w:t>.</w:t>
            </w:r>
            <w:r w:rsidR="00F6278B">
              <w:rPr>
                <w:rFonts w:ascii="Calibri" w:hAnsi="Calibri" w:cs="Calibri"/>
                <w:lang w:val="pl-PL" w:eastAsia="pl-PL"/>
              </w:rPr>
              <w:t>11.</w:t>
            </w:r>
            <w:r w:rsidR="006A017D" w:rsidRPr="00C2038D">
              <w:rPr>
                <w:rFonts w:ascii="Calibri" w:hAnsi="Calibri" w:cs="Calibri"/>
                <w:lang w:val="pl-PL" w:eastAsia="pl-PL"/>
              </w:rPr>
              <w:t>2025</w:t>
            </w:r>
            <w:r w:rsidRPr="00C2038D">
              <w:rPr>
                <w:rFonts w:ascii="Calibri" w:hAnsi="Calibri" w:cs="Calibri"/>
                <w:lang w:val="pl-PL" w:eastAsia="pl-PL"/>
              </w:rPr>
              <w:t>r. zaproszono do złożenia ofert poniższych wykonawców oraz umieszczono zapytanie na BIP Zamawiającego:</w:t>
            </w:r>
          </w:p>
          <w:p w14:paraId="564A27FA" w14:textId="77777777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val="pl-PL" w:eastAsia="pl-PL"/>
              </w:rPr>
            </w:pPr>
          </w:p>
          <w:tbl>
            <w:tblPr>
              <w:tblW w:w="4847" w:type="pct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3396"/>
              <w:gridCol w:w="3884"/>
              <w:gridCol w:w="1702"/>
            </w:tblGrid>
            <w:tr w:rsidR="00860079" w:rsidRPr="00C2038D" w14:paraId="25B80ABC" w14:textId="77777777" w:rsidTr="00F6278B">
              <w:tc>
                <w:tcPr>
                  <w:tcW w:w="577" w:type="dxa"/>
                </w:tcPr>
                <w:p w14:paraId="75EC84A6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3396" w:type="dxa"/>
                </w:tcPr>
                <w:p w14:paraId="0DA9C48D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884" w:type="dxa"/>
                </w:tcPr>
                <w:p w14:paraId="44E60C98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702" w:type="dxa"/>
                </w:tcPr>
                <w:p w14:paraId="487E05F9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Uwagi</w:t>
                  </w:r>
                </w:p>
              </w:tc>
            </w:tr>
            <w:tr w:rsidR="004643FD" w:rsidRPr="00C2038D" w14:paraId="413300D5" w14:textId="77777777" w:rsidTr="00F6278B">
              <w:tc>
                <w:tcPr>
                  <w:tcW w:w="577" w:type="dxa"/>
                </w:tcPr>
                <w:p w14:paraId="208089A4" w14:textId="77777777" w:rsidR="004643FD" w:rsidRPr="00C2038D" w:rsidRDefault="004643FD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396" w:type="dxa"/>
                </w:tcPr>
                <w:p w14:paraId="7E2D2D05" w14:textId="42463FDD" w:rsidR="004643FD" w:rsidRPr="004643FD" w:rsidRDefault="004643FD" w:rsidP="004643FD">
                  <w:pPr>
                    <w:spacing w:after="0" w:line="240" w:lineRule="auto"/>
                    <w:rPr>
                      <w:rFonts w:ascii="Calibri" w:eastAsia="Times New Roman" w:hAnsi="Calibri" w:cs="Calibri"/>
                      <w:bCs/>
                      <w:sz w:val="20"/>
                      <w:szCs w:val="20"/>
                      <w:lang w:eastAsia="pl-PL"/>
                    </w:rPr>
                  </w:pPr>
                  <w:r w:rsidRPr="004643FD">
                    <w:rPr>
                      <w:rFonts w:cstheme="minorHAnsi"/>
                      <w:bCs/>
                      <w:sz w:val="20"/>
                      <w:szCs w:val="20"/>
                    </w:rPr>
                    <w:t xml:space="preserve">Drukarnia </w:t>
                  </w:r>
                  <w:proofErr w:type="spellStart"/>
                  <w:r w:rsidRPr="004643FD">
                    <w:rPr>
                      <w:rFonts w:cstheme="minorHAnsi"/>
                      <w:bCs/>
                      <w:sz w:val="20"/>
                      <w:szCs w:val="20"/>
                    </w:rPr>
                    <w:t>Adatto</w:t>
                  </w:r>
                  <w:proofErr w:type="spellEnd"/>
                  <w:r w:rsidRPr="004643FD">
                    <w:rPr>
                      <w:rFonts w:cstheme="minorHAnsi"/>
                      <w:bCs/>
                      <w:sz w:val="20"/>
                      <w:szCs w:val="20"/>
                    </w:rPr>
                    <w:t xml:space="preserve"> Katowice</w:t>
                  </w:r>
                </w:p>
              </w:tc>
              <w:tc>
                <w:tcPr>
                  <w:tcW w:w="3884" w:type="dxa"/>
                  <w:vAlign w:val="center"/>
                </w:tcPr>
                <w:p w14:paraId="26250DDB" w14:textId="325C4206" w:rsidR="004643FD" w:rsidRPr="00C2038D" w:rsidRDefault="004643FD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9A70BD">
                    <w:rPr>
                      <w:rFonts w:cstheme="minorHAnsi"/>
                      <w:sz w:val="20"/>
                      <w:szCs w:val="20"/>
                    </w:rPr>
                    <w:t>ul. Klimczoka 4, 40-857 Katowice</w:t>
                  </w:r>
                </w:p>
              </w:tc>
              <w:tc>
                <w:tcPr>
                  <w:tcW w:w="1702" w:type="dxa"/>
                </w:tcPr>
                <w:p w14:paraId="769159E8" w14:textId="77777777" w:rsidR="004643FD" w:rsidRPr="00C2038D" w:rsidRDefault="004643FD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4643FD" w:rsidRPr="00C2038D" w14:paraId="612A29DB" w14:textId="77777777" w:rsidTr="00F6278B">
              <w:tc>
                <w:tcPr>
                  <w:tcW w:w="577" w:type="dxa"/>
                </w:tcPr>
                <w:p w14:paraId="53362214" w14:textId="5E84C8D1" w:rsidR="004643FD" w:rsidRPr="00C2038D" w:rsidRDefault="00F6278B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</w:t>
                  </w:r>
                  <w:r w:rsidR="007A31B0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396" w:type="dxa"/>
                </w:tcPr>
                <w:p w14:paraId="5EC6416A" w14:textId="415288AE" w:rsidR="004643FD" w:rsidRPr="004643FD" w:rsidRDefault="004643FD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bCs/>
                      <w:kern w:val="1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4643FD">
                    <w:rPr>
                      <w:rFonts w:cstheme="minorHAnsi"/>
                      <w:bCs/>
                      <w:sz w:val="20"/>
                      <w:szCs w:val="20"/>
                    </w:rPr>
                    <w:t>Consnet</w:t>
                  </w:r>
                  <w:proofErr w:type="spellEnd"/>
                </w:p>
              </w:tc>
              <w:tc>
                <w:tcPr>
                  <w:tcW w:w="3884" w:type="dxa"/>
                  <w:vAlign w:val="center"/>
                </w:tcPr>
                <w:p w14:paraId="76C86BC7" w14:textId="346AA8D6" w:rsidR="004643FD" w:rsidRPr="006D3E1F" w:rsidRDefault="00962DEB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ul. </w:t>
                  </w:r>
                  <w:r w:rsidR="004643FD" w:rsidRPr="00B87BA3">
                    <w:rPr>
                      <w:rFonts w:cstheme="minorHAnsi"/>
                      <w:sz w:val="20"/>
                      <w:szCs w:val="20"/>
                    </w:rPr>
                    <w:t>Golikówka 20</w:t>
                  </w:r>
                  <w:r w:rsidR="005C6463">
                    <w:rPr>
                      <w:rFonts w:cstheme="minorHAnsi"/>
                      <w:sz w:val="20"/>
                      <w:szCs w:val="20"/>
                    </w:rPr>
                    <w:t xml:space="preserve">, </w:t>
                  </w:r>
                  <w:r w:rsidR="004643FD" w:rsidRPr="00B87BA3">
                    <w:rPr>
                      <w:rFonts w:cstheme="minorHAnsi"/>
                      <w:sz w:val="20"/>
                      <w:szCs w:val="20"/>
                    </w:rPr>
                    <w:t>30-723 Kraków</w:t>
                  </w:r>
                </w:p>
              </w:tc>
              <w:tc>
                <w:tcPr>
                  <w:tcW w:w="1702" w:type="dxa"/>
                </w:tcPr>
                <w:p w14:paraId="01DB9D32" w14:textId="6F5235DB" w:rsidR="004643FD" w:rsidRPr="00C2038D" w:rsidRDefault="007A31B0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A31B0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4643FD" w:rsidRPr="00C2038D" w14:paraId="5A13CBA7" w14:textId="77777777" w:rsidTr="00F6278B">
              <w:tc>
                <w:tcPr>
                  <w:tcW w:w="577" w:type="dxa"/>
                </w:tcPr>
                <w:p w14:paraId="6F065209" w14:textId="4E706F91" w:rsidR="004643FD" w:rsidRPr="00C2038D" w:rsidRDefault="00F6278B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</w:t>
                  </w:r>
                  <w:r w:rsidR="007A31B0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396" w:type="dxa"/>
                </w:tcPr>
                <w:p w14:paraId="608625F1" w14:textId="4E6D3981" w:rsidR="004643FD" w:rsidRPr="004643FD" w:rsidRDefault="00F6278B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bCs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bCs/>
                      <w:kern w:val="1"/>
                      <w:sz w:val="20"/>
                      <w:szCs w:val="20"/>
                      <w:lang w:eastAsia="pl-PL"/>
                    </w:rPr>
                    <w:t xml:space="preserve">2Design </w:t>
                  </w:r>
                  <w:proofErr w:type="spellStart"/>
                  <w:r>
                    <w:rPr>
                      <w:rFonts w:ascii="Calibri" w:eastAsia="Lucida Sans Unicode" w:hAnsi="Calibri" w:cs="Calibri"/>
                      <w:bCs/>
                      <w:kern w:val="1"/>
                      <w:sz w:val="20"/>
                      <w:szCs w:val="20"/>
                      <w:lang w:eastAsia="pl-PL"/>
                    </w:rPr>
                    <w:t>druk&amp;projekt</w:t>
                  </w:r>
                  <w:proofErr w:type="spellEnd"/>
                </w:p>
              </w:tc>
              <w:tc>
                <w:tcPr>
                  <w:tcW w:w="3884" w:type="dxa"/>
                  <w:vAlign w:val="center"/>
                </w:tcPr>
                <w:p w14:paraId="156A865D" w14:textId="7ADBE4B4" w:rsidR="004643FD" w:rsidRPr="004643FD" w:rsidRDefault="00962DEB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bCs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u</w:t>
                  </w:r>
                  <w:r w:rsidR="004643FD" w:rsidRPr="004643FD">
                    <w:rPr>
                      <w:rFonts w:cstheme="minorHAnsi"/>
                      <w:bCs/>
                      <w:sz w:val="20"/>
                      <w:szCs w:val="20"/>
                    </w:rPr>
                    <w:t xml:space="preserve">l. </w:t>
                  </w:r>
                  <w:r w:rsidR="00F6278B">
                    <w:rPr>
                      <w:rFonts w:cstheme="minorHAnsi"/>
                      <w:bCs/>
                      <w:sz w:val="20"/>
                      <w:szCs w:val="20"/>
                    </w:rPr>
                    <w:t>Fryderyka Chopina 94,</w:t>
                  </w:r>
                  <w:r w:rsidR="005C6463">
                    <w:rPr>
                      <w:rFonts w:cstheme="minorHAnsi"/>
                      <w:bCs/>
                      <w:sz w:val="20"/>
                      <w:szCs w:val="20"/>
                    </w:rPr>
                    <w:t xml:space="preserve"> </w:t>
                  </w:r>
                  <w:r w:rsidR="00F6278B">
                    <w:rPr>
                      <w:rFonts w:cstheme="minorHAnsi"/>
                      <w:bCs/>
                      <w:sz w:val="20"/>
                      <w:szCs w:val="20"/>
                    </w:rPr>
                    <w:t>43-600 Jaworzno</w:t>
                  </w:r>
                </w:p>
              </w:tc>
              <w:tc>
                <w:tcPr>
                  <w:tcW w:w="1702" w:type="dxa"/>
                </w:tcPr>
                <w:p w14:paraId="32B16245" w14:textId="2A7458F2" w:rsidR="004643FD" w:rsidRPr="00C2038D" w:rsidRDefault="007A31B0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A31B0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4643FD" w:rsidRPr="00C2038D" w14:paraId="4D168E9A" w14:textId="77777777" w:rsidTr="00F6278B">
              <w:tc>
                <w:tcPr>
                  <w:tcW w:w="577" w:type="dxa"/>
                </w:tcPr>
                <w:p w14:paraId="705FCAD9" w14:textId="612279F5" w:rsidR="004643FD" w:rsidRPr="00C2038D" w:rsidRDefault="00F6278B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</w:t>
                  </w:r>
                  <w:r w:rsidR="00962DEB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396" w:type="dxa"/>
                </w:tcPr>
                <w:p w14:paraId="25F5DA73" w14:textId="46D9152B" w:rsidR="004643FD" w:rsidRPr="006D3E1F" w:rsidRDefault="00962DEB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962DEB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Agencja Reklamy Five</w:t>
                  </w:r>
                </w:p>
              </w:tc>
              <w:tc>
                <w:tcPr>
                  <w:tcW w:w="3884" w:type="dxa"/>
                  <w:vAlign w:val="center"/>
                </w:tcPr>
                <w:p w14:paraId="63CA2BBE" w14:textId="116F8AA4" w:rsidR="004643FD" w:rsidRPr="006D3E1F" w:rsidRDefault="00962DEB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Piotrowicka 79, 40-724 Katowice</w:t>
                  </w:r>
                </w:p>
              </w:tc>
              <w:tc>
                <w:tcPr>
                  <w:tcW w:w="1702" w:type="dxa"/>
                </w:tcPr>
                <w:p w14:paraId="5DFCFA2E" w14:textId="1DCD54D4" w:rsidR="004643FD" w:rsidRPr="00C2038D" w:rsidRDefault="007A31B0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A31B0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F6278B" w:rsidRPr="00C2038D" w14:paraId="77867654" w14:textId="77777777" w:rsidTr="00F6278B">
              <w:tc>
                <w:tcPr>
                  <w:tcW w:w="577" w:type="dxa"/>
                </w:tcPr>
                <w:p w14:paraId="5F1909C3" w14:textId="65AAFC8F" w:rsidR="00F6278B" w:rsidRDefault="00F6278B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5.</w:t>
                  </w:r>
                </w:p>
              </w:tc>
              <w:tc>
                <w:tcPr>
                  <w:tcW w:w="3396" w:type="dxa"/>
                </w:tcPr>
                <w:p w14:paraId="5E9870EE" w14:textId="6665BC5E" w:rsidR="00F6278B" w:rsidRPr="00962DEB" w:rsidRDefault="00F6278B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proofErr w:type="spellStart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DrukKato</w:t>
                  </w:r>
                  <w:proofErr w:type="spellEnd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Drukarnia</w:t>
                  </w:r>
                </w:p>
              </w:tc>
              <w:tc>
                <w:tcPr>
                  <w:tcW w:w="3884" w:type="dxa"/>
                  <w:vAlign w:val="center"/>
                </w:tcPr>
                <w:p w14:paraId="1931344D" w14:textId="52EDB29A" w:rsidR="00F6278B" w:rsidRDefault="00F6278B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Gliwicka 204, 40-860 K</w:t>
                  </w:r>
                  <w:r w:rsidR="005C6463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a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towice</w:t>
                  </w:r>
                </w:p>
              </w:tc>
              <w:tc>
                <w:tcPr>
                  <w:tcW w:w="1702" w:type="dxa"/>
                </w:tcPr>
                <w:p w14:paraId="0FB03FA6" w14:textId="11007392" w:rsidR="00F6278B" w:rsidRPr="007A31B0" w:rsidRDefault="00F6278B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A31B0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C10E80" w:rsidRPr="00C2038D" w14:paraId="280ECD3B" w14:textId="77777777" w:rsidTr="00F6278B">
              <w:tc>
                <w:tcPr>
                  <w:tcW w:w="577" w:type="dxa"/>
                </w:tcPr>
                <w:p w14:paraId="586AD674" w14:textId="7BDDCC21" w:rsidR="00C10E80" w:rsidRDefault="00C10E80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6.</w:t>
                  </w:r>
                </w:p>
              </w:tc>
              <w:tc>
                <w:tcPr>
                  <w:tcW w:w="3396" w:type="dxa"/>
                </w:tcPr>
                <w:p w14:paraId="15B2146F" w14:textId="63B2CEB3" w:rsidR="00C10E80" w:rsidRDefault="00C10E80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Neta.pl</w:t>
                  </w:r>
                </w:p>
              </w:tc>
              <w:tc>
                <w:tcPr>
                  <w:tcW w:w="3884" w:type="dxa"/>
                  <w:vAlign w:val="center"/>
                </w:tcPr>
                <w:p w14:paraId="6BC69633" w14:textId="5BFCD158" w:rsidR="00C10E80" w:rsidRDefault="00C10E80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Wapienna 2, 42-520 Dąbrowa Górnicza</w:t>
                  </w:r>
                </w:p>
              </w:tc>
              <w:tc>
                <w:tcPr>
                  <w:tcW w:w="1702" w:type="dxa"/>
                </w:tcPr>
                <w:p w14:paraId="3C7D255A" w14:textId="7DAB3E6D" w:rsidR="00C10E80" w:rsidRPr="007A31B0" w:rsidRDefault="00C10E80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A31B0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C10E80" w:rsidRPr="00C2038D" w14:paraId="6F39DB77" w14:textId="77777777" w:rsidTr="00F6278B">
              <w:tc>
                <w:tcPr>
                  <w:tcW w:w="577" w:type="dxa"/>
                </w:tcPr>
                <w:p w14:paraId="7862D949" w14:textId="76086ABA" w:rsidR="00C10E80" w:rsidRDefault="00C10E80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7.</w:t>
                  </w:r>
                </w:p>
              </w:tc>
              <w:tc>
                <w:tcPr>
                  <w:tcW w:w="3396" w:type="dxa"/>
                </w:tcPr>
                <w:p w14:paraId="0336CF77" w14:textId="56677C78" w:rsidR="00C10E80" w:rsidRDefault="00C10E80" w:rsidP="00C10E80">
                  <w:pPr>
                    <w:widowControl w:val="0"/>
                    <w:suppressLineNumbers/>
                    <w:tabs>
                      <w:tab w:val="left" w:pos="179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Drukarnia </w:t>
                  </w:r>
                  <w:proofErr w:type="spellStart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Digres</w:t>
                  </w:r>
                  <w:proofErr w:type="spellEnd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ab/>
                  </w:r>
                </w:p>
              </w:tc>
              <w:tc>
                <w:tcPr>
                  <w:tcW w:w="3884" w:type="dxa"/>
                  <w:vAlign w:val="center"/>
                </w:tcPr>
                <w:p w14:paraId="68C1CB24" w14:textId="2631AFD9" w:rsidR="00C10E80" w:rsidRDefault="00C10E80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Ul. Armii Krajowej 44, </w:t>
                  </w:r>
                  <w:r w:rsidR="005C6463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40-698</w:t>
                  </w:r>
                  <w:r w:rsidR="005C6463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Katowice </w:t>
                  </w:r>
                </w:p>
              </w:tc>
              <w:tc>
                <w:tcPr>
                  <w:tcW w:w="1702" w:type="dxa"/>
                </w:tcPr>
                <w:p w14:paraId="6D9B05C9" w14:textId="3C8F0960" w:rsidR="00C10E80" w:rsidRPr="007A31B0" w:rsidRDefault="00C10E80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A31B0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C10E80" w:rsidRPr="00C2038D" w14:paraId="5817FDAF" w14:textId="77777777" w:rsidTr="00F6278B">
              <w:tc>
                <w:tcPr>
                  <w:tcW w:w="577" w:type="dxa"/>
                </w:tcPr>
                <w:p w14:paraId="26BF6A41" w14:textId="6C31B879" w:rsidR="00C10E80" w:rsidRDefault="00C10E80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8.</w:t>
                  </w:r>
                </w:p>
              </w:tc>
              <w:tc>
                <w:tcPr>
                  <w:tcW w:w="3396" w:type="dxa"/>
                </w:tcPr>
                <w:p w14:paraId="185C1496" w14:textId="3FF43117" w:rsidR="00C10E80" w:rsidRDefault="00C10E80" w:rsidP="00C10E80">
                  <w:pPr>
                    <w:widowControl w:val="0"/>
                    <w:suppressLineNumbers/>
                    <w:tabs>
                      <w:tab w:val="left" w:pos="179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Hekama.pl</w:t>
                  </w:r>
                  <w:r w:rsidR="005C6463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Sp. Z o.o.</w:t>
                  </w:r>
                </w:p>
              </w:tc>
              <w:tc>
                <w:tcPr>
                  <w:tcW w:w="3884" w:type="dxa"/>
                  <w:vAlign w:val="center"/>
                </w:tcPr>
                <w:p w14:paraId="1F8E7139" w14:textId="7962A2C9" w:rsidR="00C10E80" w:rsidRDefault="00C10E80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Ul. Borowa 52c, </w:t>
                  </w:r>
                  <w:r w:rsidR="005C6463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44-230</w:t>
                  </w:r>
                  <w:r w:rsidR="005C6463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Czerwionka Leszczyna </w:t>
                  </w:r>
                </w:p>
              </w:tc>
              <w:tc>
                <w:tcPr>
                  <w:tcW w:w="1702" w:type="dxa"/>
                </w:tcPr>
                <w:p w14:paraId="369A4A0F" w14:textId="4A2453E5" w:rsidR="00C10E80" w:rsidRPr="007A31B0" w:rsidRDefault="00C10E80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A31B0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5C6463" w:rsidRPr="00C2038D" w14:paraId="6878F786" w14:textId="77777777" w:rsidTr="00F6278B">
              <w:tc>
                <w:tcPr>
                  <w:tcW w:w="577" w:type="dxa"/>
                </w:tcPr>
                <w:p w14:paraId="7FDC32D1" w14:textId="7B15DE93" w:rsidR="005C6463" w:rsidRDefault="005C6463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9.</w:t>
                  </w:r>
                </w:p>
              </w:tc>
              <w:tc>
                <w:tcPr>
                  <w:tcW w:w="3396" w:type="dxa"/>
                </w:tcPr>
                <w:p w14:paraId="3D9678E8" w14:textId="4AE7AD28" w:rsidR="005C6463" w:rsidRDefault="005C6463" w:rsidP="00C10E80">
                  <w:pPr>
                    <w:widowControl w:val="0"/>
                    <w:suppressLineNumbers/>
                    <w:tabs>
                      <w:tab w:val="left" w:pos="179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proofErr w:type="spellStart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SpiroPrint</w:t>
                  </w:r>
                  <w:proofErr w:type="spellEnd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spółka jawna</w:t>
                  </w:r>
                </w:p>
              </w:tc>
              <w:tc>
                <w:tcPr>
                  <w:tcW w:w="3884" w:type="dxa"/>
                  <w:vAlign w:val="center"/>
                </w:tcPr>
                <w:p w14:paraId="50A93538" w14:textId="583A735C" w:rsidR="005C6463" w:rsidRDefault="005C6463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Ul. Słowackiego 4j, 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68-200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Żary </w:t>
                  </w:r>
                </w:p>
              </w:tc>
              <w:tc>
                <w:tcPr>
                  <w:tcW w:w="1702" w:type="dxa"/>
                </w:tcPr>
                <w:p w14:paraId="066B967D" w14:textId="53F531A0" w:rsidR="005C6463" w:rsidRPr="007A31B0" w:rsidRDefault="005C6463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A31B0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5C6463" w:rsidRPr="00C2038D" w14:paraId="353E8722" w14:textId="77777777" w:rsidTr="00F6278B">
              <w:tc>
                <w:tcPr>
                  <w:tcW w:w="577" w:type="dxa"/>
                </w:tcPr>
                <w:p w14:paraId="1FAC067F" w14:textId="05AB7769" w:rsidR="005C6463" w:rsidRDefault="005C6463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10.</w:t>
                  </w:r>
                </w:p>
              </w:tc>
              <w:tc>
                <w:tcPr>
                  <w:tcW w:w="3396" w:type="dxa"/>
                </w:tcPr>
                <w:p w14:paraId="2581F0CF" w14:textId="2DE233B2" w:rsidR="005C6463" w:rsidRDefault="005C6463" w:rsidP="00C10E80">
                  <w:pPr>
                    <w:widowControl w:val="0"/>
                    <w:suppressLineNumbers/>
                    <w:tabs>
                      <w:tab w:val="left" w:pos="179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Drukarnia Fiolet</w:t>
                  </w:r>
                </w:p>
              </w:tc>
              <w:tc>
                <w:tcPr>
                  <w:tcW w:w="3884" w:type="dxa"/>
                  <w:vAlign w:val="center"/>
                </w:tcPr>
                <w:p w14:paraId="04FFF14C" w14:textId="15254959" w:rsidR="005C6463" w:rsidRDefault="005C6463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Józefowska 76, 40-145 Katowice</w:t>
                  </w:r>
                </w:p>
              </w:tc>
              <w:tc>
                <w:tcPr>
                  <w:tcW w:w="1702" w:type="dxa"/>
                </w:tcPr>
                <w:p w14:paraId="69D897A5" w14:textId="6C08D419" w:rsidR="005C6463" w:rsidRPr="007A31B0" w:rsidRDefault="005C6463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A31B0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  <w:tr w:rsidR="005C6463" w:rsidRPr="00C2038D" w14:paraId="76B5EC65" w14:textId="77777777" w:rsidTr="00F6278B">
              <w:tc>
                <w:tcPr>
                  <w:tcW w:w="577" w:type="dxa"/>
                </w:tcPr>
                <w:p w14:paraId="2FE62F6E" w14:textId="68824955" w:rsidR="005C6463" w:rsidRDefault="005C6463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11.</w:t>
                  </w:r>
                </w:p>
              </w:tc>
              <w:tc>
                <w:tcPr>
                  <w:tcW w:w="3396" w:type="dxa"/>
                </w:tcPr>
                <w:p w14:paraId="2CB65BC4" w14:textId="2FCEC9ED" w:rsidR="005C6463" w:rsidRDefault="005C6463" w:rsidP="00C10E80">
                  <w:pPr>
                    <w:widowControl w:val="0"/>
                    <w:suppressLineNumbers/>
                    <w:tabs>
                      <w:tab w:val="left" w:pos="179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proofErr w:type="spellStart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Print</w:t>
                  </w:r>
                  <w:proofErr w:type="spellEnd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Up</w:t>
                  </w:r>
                  <w:proofErr w:type="spellEnd"/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Sp. Z o.o.</w:t>
                  </w:r>
                </w:p>
              </w:tc>
              <w:tc>
                <w:tcPr>
                  <w:tcW w:w="3884" w:type="dxa"/>
                  <w:vAlign w:val="center"/>
                </w:tcPr>
                <w:p w14:paraId="6AEB28A5" w14:textId="20F48F2F" w:rsidR="005C6463" w:rsidRDefault="005C6463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Grzępy 50, 64-700 Czarnków</w:t>
                  </w:r>
                </w:p>
              </w:tc>
              <w:tc>
                <w:tcPr>
                  <w:tcW w:w="1702" w:type="dxa"/>
                </w:tcPr>
                <w:p w14:paraId="5A8335DB" w14:textId="2D257E64" w:rsidR="005C6463" w:rsidRPr="007A31B0" w:rsidRDefault="005C6463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A31B0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Wysłano e- mail</w:t>
                  </w:r>
                </w:p>
              </w:tc>
            </w:tr>
          </w:tbl>
          <w:p w14:paraId="6F523A0B" w14:textId="633DDE82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sz w:val="19"/>
                <w:szCs w:val="19"/>
                <w:lang w:val="pl-PL" w:eastAsia="pl-PL"/>
              </w:rPr>
            </w:pPr>
          </w:p>
        </w:tc>
      </w:tr>
      <w:tr w:rsidR="00860079" w:rsidRPr="00C2038D" w14:paraId="7F859392" w14:textId="77777777" w:rsidTr="00060212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2F2F2"/>
          </w:tcPr>
          <w:p w14:paraId="7E105269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53367749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6B8B1025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50F75978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3C303E84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  <w:r w:rsidRPr="00C2038D">
              <w:rPr>
                <w:rFonts w:ascii="Calibri" w:hAnsi="Calibri" w:cs="Calibri"/>
                <w:b/>
                <w:lang w:val="pl-PL" w:eastAsia="pl-PL"/>
              </w:rPr>
              <w:t>2.</w:t>
            </w:r>
          </w:p>
        </w:tc>
        <w:tc>
          <w:tcPr>
            <w:tcW w:w="10086" w:type="dxa"/>
          </w:tcPr>
          <w:p w14:paraId="21DB1357" w14:textId="77777777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val="pl-PL" w:eastAsia="pl-PL"/>
              </w:rPr>
            </w:pPr>
          </w:p>
          <w:p w14:paraId="45A5BE1C" w14:textId="6253BF47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val="pl-PL" w:eastAsia="pl-PL"/>
              </w:rPr>
            </w:pPr>
            <w:r w:rsidRPr="00C2038D">
              <w:rPr>
                <w:rFonts w:ascii="Calibri" w:hAnsi="Calibri" w:cs="Calibri"/>
                <w:lang w:val="pl-PL" w:eastAsia="pl-PL"/>
              </w:rPr>
              <w:t xml:space="preserve">W terminie do </w:t>
            </w:r>
            <w:r w:rsidR="005C6463">
              <w:rPr>
                <w:rFonts w:ascii="Calibri" w:hAnsi="Calibri" w:cs="Calibri"/>
                <w:lang w:val="pl-PL" w:eastAsia="pl-PL"/>
              </w:rPr>
              <w:t>27</w:t>
            </w:r>
            <w:r w:rsidRPr="00C2038D">
              <w:rPr>
                <w:rFonts w:ascii="Calibri" w:hAnsi="Calibri" w:cs="Calibri"/>
                <w:lang w:val="pl-PL" w:eastAsia="pl-PL"/>
              </w:rPr>
              <w:t>.</w:t>
            </w:r>
            <w:r w:rsidR="00F639BB" w:rsidRPr="00C2038D">
              <w:rPr>
                <w:rFonts w:ascii="Calibri" w:hAnsi="Calibri" w:cs="Calibri"/>
                <w:lang w:val="pl-PL" w:eastAsia="pl-PL"/>
              </w:rPr>
              <w:t>1</w:t>
            </w:r>
            <w:r w:rsidR="00B46C92">
              <w:rPr>
                <w:rFonts w:ascii="Calibri" w:hAnsi="Calibri" w:cs="Calibri"/>
                <w:lang w:val="pl-PL" w:eastAsia="pl-PL"/>
              </w:rPr>
              <w:t>1</w:t>
            </w:r>
            <w:r w:rsidRPr="00C2038D">
              <w:rPr>
                <w:rFonts w:ascii="Calibri" w:hAnsi="Calibri" w:cs="Calibri"/>
                <w:lang w:val="pl-PL" w:eastAsia="pl-PL"/>
              </w:rPr>
              <w:t>.202</w:t>
            </w:r>
            <w:r w:rsidR="00060212">
              <w:rPr>
                <w:rFonts w:ascii="Calibri" w:hAnsi="Calibri" w:cs="Calibri"/>
                <w:lang w:val="pl-PL" w:eastAsia="pl-PL"/>
              </w:rPr>
              <w:t xml:space="preserve">5 </w:t>
            </w:r>
            <w:r w:rsidRPr="00C2038D">
              <w:rPr>
                <w:rFonts w:ascii="Calibri" w:hAnsi="Calibri" w:cs="Calibri"/>
                <w:lang w:val="pl-PL" w:eastAsia="pl-PL"/>
              </w:rPr>
              <w:t xml:space="preserve">otrzymano następujące oferty: </w:t>
            </w:r>
          </w:p>
          <w:tbl>
            <w:tblPr>
              <w:tblW w:w="9471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2511"/>
              <w:gridCol w:w="3916"/>
              <w:gridCol w:w="1187"/>
              <w:gridCol w:w="1280"/>
            </w:tblGrid>
            <w:tr w:rsidR="00860079" w:rsidRPr="00C2038D" w14:paraId="506500B8" w14:textId="77777777" w:rsidTr="00EE7128">
              <w:tc>
                <w:tcPr>
                  <w:tcW w:w="577" w:type="dxa"/>
                </w:tcPr>
                <w:p w14:paraId="027B1337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2511" w:type="dxa"/>
                </w:tcPr>
                <w:p w14:paraId="469CCCB1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firmy</w:t>
                  </w:r>
                </w:p>
              </w:tc>
              <w:tc>
                <w:tcPr>
                  <w:tcW w:w="3916" w:type="dxa"/>
                </w:tcPr>
                <w:p w14:paraId="0865867C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Adres firmy </w:t>
                  </w:r>
                </w:p>
              </w:tc>
              <w:tc>
                <w:tcPr>
                  <w:tcW w:w="1187" w:type="dxa"/>
                </w:tcPr>
                <w:p w14:paraId="39E507E8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netto</w:t>
                  </w:r>
                </w:p>
              </w:tc>
              <w:tc>
                <w:tcPr>
                  <w:tcW w:w="1280" w:type="dxa"/>
                </w:tcPr>
                <w:p w14:paraId="226D265A" w14:textId="77777777" w:rsidR="00860079" w:rsidRPr="00C2038D" w:rsidRDefault="00860079" w:rsidP="00860079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Cena brutto</w:t>
                  </w:r>
                </w:p>
              </w:tc>
            </w:tr>
            <w:tr w:rsidR="005C6463" w:rsidRPr="00C2038D" w14:paraId="1F3CB38A" w14:textId="77777777" w:rsidTr="00EE7128">
              <w:tc>
                <w:tcPr>
                  <w:tcW w:w="577" w:type="dxa"/>
                </w:tcPr>
                <w:p w14:paraId="655D65B6" w14:textId="5AA6E28D" w:rsidR="005C6463" w:rsidRPr="00C2038D" w:rsidRDefault="00EA7AB1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</w:t>
                  </w:r>
                  <w:r w:rsidR="005C6463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2511" w:type="dxa"/>
                </w:tcPr>
                <w:p w14:paraId="4B13E2CA" w14:textId="1EC25758" w:rsidR="005C6463" w:rsidRDefault="005C6463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43FD">
                    <w:rPr>
                      <w:rFonts w:cstheme="minorHAnsi"/>
                      <w:bCs/>
                      <w:sz w:val="20"/>
                      <w:szCs w:val="20"/>
                    </w:rPr>
                    <w:t xml:space="preserve">Drukarnia </w:t>
                  </w:r>
                  <w:proofErr w:type="spellStart"/>
                  <w:r w:rsidRPr="004643FD">
                    <w:rPr>
                      <w:rFonts w:cstheme="minorHAnsi"/>
                      <w:bCs/>
                      <w:sz w:val="20"/>
                      <w:szCs w:val="20"/>
                    </w:rPr>
                    <w:t>Adatto</w:t>
                  </w:r>
                  <w:proofErr w:type="spellEnd"/>
                  <w:r w:rsidRPr="004643FD">
                    <w:rPr>
                      <w:rFonts w:cstheme="minorHAnsi"/>
                      <w:bCs/>
                      <w:sz w:val="20"/>
                      <w:szCs w:val="20"/>
                    </w:rPr>
                    <w:t xml:space="preserve"> Katowice</w:t>
                  </w:r>
                </w:p>
              </w:tc>
              <w:tc>
                <w:tcPr>
                  <w:tcW w:w="3916" w:type="dxa"/>
                  <w:vAlign w:val="center"/>
                </w:tcPr>
                <w:p w14:paraId="54F039E5" w14:textId="22B1225A" w:rsidR="005C6463" w:rsidRPr="00C2038D" w:rsidRDefault="005C6463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9A70BD">
                    <w:rPr>
                      <w:rFonts w:cstheme="minorHAnsi"/>
                      <w:sz w:val="20"/>
                      <w:szCs w:val="20"/>
                    </w:rPr>
                    <w:t>ul. Klimczoka 4, 40-857 Katowice</w:t>
                  </w:r>
                </w:p>
              </w:tc>
              <w:tc>
                <w:tcPr>
                  <w:tcW w:w="1187" w:type="dxa"/>
                </w:tcPr>
                <w:p w14:paraId="1EE9F038" w14:textId="369E07CA" w:rsidR="005C6463" w:rsidRDefault="005C6463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</w:t>
                  </w:r>
                  <w:r w:rsidR="00EA7AB1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000,00</w:t>
                  </w:r>
                  <w:r w:rsidR="00EA7AB1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1280" w:type="dxa"/>
                </w:tcPr>
                <w:p w14:paraId="0FB148A6" w14:textId="7A60067D" w:rsidR="005C6463" w:rsidRDefault="005C6463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</w:t>
                  </w:r>
                  <w:r w:rsidR="00EA7AB1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690,00</w:t>
                  </w:r>
                  <w:r w:rsidR="00EA7AB1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zł</w:t>
                  </w:r>
                </w:p>
              </w:tc>
            </w:tr>
            <w:tr w:rsidR="00EA7AB1" w:rsidRPr="00C2038D" w14:paraId="5C5CB571" w14:textId="77777777" w:rsidTr="00EE7128">
              <w:tc>
                <w:tcPr>
                  <w:tcW w:w="577" w:type="dxa"/>
                </w:tcPr>
                <w:p w14:paraId="2BA77639" w14:textId="651B9828" w:rsidR="00EA7AB1" w:rsidRPr="00C2038D" w:rsidRDefault="00EA7AB1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2511" w:type="dxa"/>
                </w:tcPr>
                <w:p w14:paraId="526F3848" w14:textId="0E3F9D04" w:rsidR="00EA7AB1" w:rsidRDefault="00EA7AB1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Hekama.pl Sp. Z o.o.</w:t>
                  </w:r>
                </w:p>
              </w:tc>
              <w:tc>
                <w:tcPr>
                  <w:tcW w:w="3916" w:type="dxa"/>
                  <w:vAlign w:val="center"/>
                </w:tcPr>
                <w:p w14:paraId="0FCEF841" w14:textId="5722EB21" w:rsidR="00EA7AB1" w:rsidRPr="00C2038D" w:rsidRDefault="00EA7AB1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Borowa 52c, 44-230 Czerwionka Leszczyna</w:t>
                  </w:r>
                </w:p>
              </w:tc>
              <w:tc>
                <w:tcPr>
                  <w:tcW w:w="1187" w:type="dxa"/>
                </w:tcPr>
                <w:p w14:paraId="12167DC7" w14:textId="50E5E8B6" w:rsidR="00EA7AB1" w:rsidRDefault="00EA7AB1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799,00 zł</w:t>
                  </w:r>
                </w:p>
              </w:tc>
              <w:tc>
                <w:tcPr>
                  <w:tcW w:w="1280" w:type="dxa"/>
                </w:tcPr>
                <w:p w14:paraId="03E3FC8F" w14:textId="1F1D7F56" w:rsidR="00EA7AB1" w:rsidRDefault="00EA7AB1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442,77 zł</w:t>
                  </w:r>
                </w:p>
              </w:tc>
            </w:tr>
            <w:tr w:rsidR="00F639BB" w:rsidRPr="00C2038D" w14:paraId="09D11FCC" w14:textId="77777777" w:rsidTr="00EE7128">
              <w:tc>
                <w:tcPr>
                  <w:tcW w:w="577" w:type="dxa"/>
                </w:tcPr>
                <w:p w14:paraId="4DD96B42" w14:textId="77777777" w:rsidR="00F639BB" w:rsidRPr="00C2038D" w:rsidRDefault="00F639BB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bookmarkStart w:id="0" w:name="_Hlk214372189"/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2511" w:type="dxa"/>
                </w:tcPr>
                <w:p w14:paraId="28F4A9B4" w14:textId="43187499" w:rsidR="00F639BB" w:rsidRPr="00C2038D" w:rsidRDefault="004643FD" w:rsidP="00F639B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CONSNET Jan Glina</w:t>
                  </w:r>
                </w:p>
              </w:tc>
              <w:tc>
                <w:tcPr>
                  <w:tcW w:w="3916" w:type="dxa"/>
                  <w:vAlign w:val="center"/>
                </w:tcPr>
                <w:p w14:paraId="4D1F395A" w14:textId="661F3453" w:rsidR="00F639BB" w:rsidRPr="00C2038D" w:rsidRDefault="00E47C88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ul. </w:t>
                  </w:r>
                  <w:r w:rsidR="004643F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Golikówka 20</w:t>
                  </w: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, </w:t>
                  </w:r>
                  <w:r w:rsidR="004643F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30-723 Kraków</w:t>
                  </w:r>
                  <w:r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187" w:type="dxa"/>
                </w:tcPr>
                <w:p w14:paraId="41E81F2A" w14:textId="7F982CBF" w:rsidR="00F639BB" w:rsidRPr="00C2038D" w:rsidRDefault="00EA7AB1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2 708,00 </w:t>
                  </w:r>
                  <w:r w:rsidR="00E47C88"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zł</w:t>
                  </w:r>
                </w:p>
              </w:tc>
              <w:tc>
                <w:tcPr>
                  <w:tcW w:w="1280" w:type="dxa"/>
                </w:tcPr>
                <w:p w14:paraId="01007690" w14:textId="2F3AD5DD" w:rsidR="00F639BB" w:rsidRPr="00C2038D" w:rsidRDefault="00EA7AB1" w:rsidP="00F639BB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3 330,84 </w:t>
                  </w:r>
                  <w:r w:rsidR="00E47C88" w:rsidRPr="00C2038D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zł</w:t>
                  </w:r>
                </w:p>
              </w:tc>
            </w:tr>
            <w:bookmarkEnd w:id="0"/>
          </w:tbl>
          <w:p w14:paraId="31357335" w14:textId="77777777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  <w:lang w:val="pl-PL" w:eastAsia="pl-PL"/>
              </w:rPr>
            </w:pPr>
          </w:p>
          <w:p w14:paraId="2B26833D" w14:textId="70AE95E4" w:rsidR="00B46C92" w:rsidRPr="00C2038D" w:rsidRDefault="00B46C92" w:rsidP="00060212">
            <w:pPr>
              <w:spacing w:line="100" w:lineRule="atLeast"/>
              <w:jc w:val="both"/>
              <w:rPr>
                <w:rFonts w:ascii="Calibri" w:hAnsi="Calibri" w:cs="Calibri"/>
                <w:b/>
                <w:bCs/>
                <w:lang w:val="pl-PL" w:eastAsia="pl-PL"/>
              </w:rPr>
            </w:pPr>
          </w:p>
        </w:tc>
      </w:tr>
      <w:tr w:rsidR="004643FD" w:rsidRPr="00C2038D" w14:paraId="6D26B356" w14:textId="77777777" w:rsidTr="00C2038D">
        <w:trPr>
          <w:trHeight w:val="735"/>
          <w:jc w:val="center"/>
        </w:trPr>
        <w:tc>
          <w:tcPr>
            <w:tcW w:w="562" w:type="dxa"/>
            <w:shd w:val="clear" w:color="auto" w:fill="F2F2F2"/>
          </w:tcPr>
          <w:p w14:paraId="6B0DFAB8" w14:textId="77777777" w:rsidR="004643FD" w:rsidRDefault="004643FD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</w:p>
          <w:p w14:paraId="257BE073" w14:textId="41E78CB6" w:rsidR="004643FD" w:rsidRPr="00C2038D" w:rsidRDefault="004643FD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>
              <w:rPr>
                <w:rFonts w:ascii="Calibri" w:hAnsi="Calibri" w:cs="Calibri"/>
                <w:b/>
                <w:lang w:eastAsia="pl-PL"/>
              </w:rPr>
              <w:t>3.</w:t>
            </w:r>
          </w:p>
        </w:tc>
        <w:tc>
          <w:tcPr>
            <w:tcW w:w="10086" w:type="dxa"/>
          </w:tcPr>
          <w:p w14:paraId="51EDC834" w14:textId="5F88FE0F" w:rsidR="004643FD" w:rsidRPr="00860079" w:rsidRDefault="00EE7128" w:rsidP="004643FD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br/>
            </w:r>
            <w:proofErr w:type="spellStart"/>
            <w:r w:rsidR="004643FD" w:rsidRPr="00860079">
              <w:rPr>
                <w:rFonts w:ascii="Calibri" w:hAnsi="Calibri" w:cs="Calibri"/>
                <w:lang w:eastAsia="pl-PL"/>
              </w:rPr>
              <w:t>Kryteria</w:t>
            </w:r>
            <w:proofErr w:type="spellEnd"/>
            <w:r w:rsidR="004643FD"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="004643FD" w:rsidRPr="00860079">
              <w:rPr>
                <w:rFonts w:ascii="Calibri" w:hAnsi="Calibri" w:cs="Calibri"/>
                <w:lang w:eastAsia="pl-PL"/>
              </w:rPr>
              <w:t>wyboru</w:t>
            </w:r>
            <w:proofErr w:type="spellEnd"/>
            <w:r w:rsidR="004643FD" w:rsidRPr="00860079">
              <w:rPr>
                <w:rFonts w:ascii="Calibri" w:hAnsi="Calibri" w:cs="Calibri"/>
                <w:lang w:eastAsia="pl-PL"/>
              </w:rPr>
              <w:t xml:space="preserve"> </w:t>
            </w:r>
          </w:p>
          <w:p w14:paraId="2A2643AA" w14:textId="77777777" w:rsidR="004643FD" w:rsidRPr="00860079" w:rsidRDefault="004643FD" w:rsidP="004643FD">
            <w:pPr>
              <w:widowControl w:val="0"/>
              <w:numPr>
                <w:ilvl w:val="0"/>
                <w:numId w:val="1"/>
              </w:numPr>
              <w:suppressAutoHyphens/>
              <w:spacing w:line="360" w:lineRule="auto"/>
              <w:ind w:left="318" w:hanging="284"/>
              <w:contextualSpacing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Cena 100% -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punktów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= (Cena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najniższa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/ Cena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oferty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>badanej</w:t>
            </w:r>
            <w:proofErr w:type="spellEnd"/>
            <w:r w:rsidRPr="00860079">
              <w:rPr>
                <w:rFonts w:ascii="Arial" w:hAnsi="Arial" w:cs="Arial"/>
                <w:sz w:val="18"/>
                <w:szCs w:val="18"/>
                <w:lang w:eastAsia="pl-PL"/>
              </w:rPr>
              <w:t xml:space="preserve">) x 100% </w:t>
            </w:r>
          </w:p>
          <w:tbl>
            <w:tblPr>
              <w:tblW w:w="9330" w:type="dxa"/>
              <w:tblInd w:w="55" w:type="dxa"/>
              <w:tblBorders>
                <w:top w:val="dashSmallGap" w:sz="4" w:space="0" w:color="000000"/>
                <w:left w:val="dashSmallGap" w:sz="4" w:space="0" w:color="000000"/>
                <w:bottom w:val="dashSmallGap" w:sz="4" w:space="0" w:color="000000"/>
                <w:right w:val="dashSmallGap" w:sz="4" w:space="0" w:color="000000"/>
                <w:insideH w:val="dashSmallGap" w:sz="4" w:space="0" w:color="000000"/>
                <w:insideV w:val="dashSmallGap" w:sz="4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77"/>
              <w:gridCol w:w="7052"/>
              <w:gridCol w:w="1701"/>
            </w:tblGrid>
            <w:tr w:rsidR="004643FD" w:rsidRPr="00860079" w14:paraId="4D5264CB" w14:textId="77777777" w:rsidTr="00265FA2">
              <w:tc>
                <w:tcPr>
                  <w:tcW w:w="577" w:type="dxa"/>
                </w:tcPr>
                <w:p w14:paraId="18FEA342" w14:textId="77777777" w:rsidR="004643FD" w:rsidRPr="00860079" w:rsidRDefault="004643FD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7052" w:type="dxa"/>
                </w:tcPr>
                <w:p w14:paraId="7BC9CDED" w14:textId="77777777" w:rsidR="004643FD" w:rsidRPr="00860079" w:rsidRDefault="004643FD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Nazwa i adres firmy</w:t>
                  </w:r>
                </w:p>
              </w:tc>
              <w:tc>
                <w:tcPr>
                  <w:tcW w:w="1701" w:type="dxa"/>
                </w:tcPr>
                <w:p w14:paraId="07EDEAB9" w14:textId="77777777" w:rsidR="004643FD" w:rsidRPr="00860079" w:rsidRDefault="004643FD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860079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Liczba punktów</w:t>
                  </w:r>
                </w:p>
              </w:tc>
            </w:tr>
            <w:tr w:rsidR="004643FD" w:rsidRPr="00860079" w14:paraId="159CE7BC" w14:textId="77777777" w:rsidTr="00265FA2">
              <w:tc>
                <w:tcPr>
                  <w:tcW w:w="577" w:type="dxa"/>
                </w:tcPr>
                <w:p w14:paraId="6CF19251" w14:textId="77777777" w:rsidR="004643FD" w:rsidRPr="00775D6E" w:rsidRDefault="004643FD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 w:rsidRPr="00775D6E"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7052" w:type="dxa"/>
                </w:tcPr>
                <w:p w14:paraId="0A870DB6" w14:textId="28CB818A" w:rsidR="004643FD" w:rsidRPr="00860079" w:rsidRDefault="004643FD" w:rsidP="004643F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43FD"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  <w:t>CONSNET Jan Glina, ul. Golikówka 20, 30-723 Kraków</w:t>
                  </w:r>
                </w:p>
              </w:tc>
              <w:tc>
                <w:tcPr>
                  <w:tcW w:w="1701" w:type="dxa"/>
                </w:tcPr>
                <w:p w14:paraId="7A25C253" w14:textId="1FB80E2E" w:rsidR="004643FD" w:rsidRPr="00860079" w:rsidRDefault="004643FD" w:rsidP="004643FD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100</w:t>
                  </w:r>
                </w:p>
              </w:tc>
            </w:tr>
            <w:tr w:rsidR="00EA7AB1" w:rsidRPr="00860079" w14:paraId="30AA37BD" w14:textId="77777777" w:rsidTr="00265FA2">
              <w:tc>
                <w:tcPr>
                  <w:tcW w:w="577" w:type="dxa"/>
                </w:tcPr>
                <w:p w14:paraId="42159324" w14:textId="25DC93AC" w:rsidR="00EA7AB1" w:rsidRPr="00775D6E" w:rsidRDefault="00EA7AB1" w:rsidP="00EA7AB1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7052" w:type="dxa"/>
                </w:tcPr>
                <w:p w14:paraId="50BAB4C1" w14:textId="64B1DF3C" w:rsidR="00EA7AB1" w:rsidRPr="004643FD" w:rsidRDefault="00EA7AB1" w:rsidP="00EA7AB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 w:rsidRPr="004643FD">
                    <w:rPr>
                      <w:rFonts w:cstheme="minorHAnsi"/>
                      <w:bCs/>
                      <w:sz w:val="20"/>
                      <w:szCs w:val="20"/>
                    </w:rPr>
                    <w:t xml:space="preserve">Drukarnia </w:t>
                  </w:r>
                  <w:proofErr w:type="spellStart"/>
                  <w:r w:rsidRPr="004643FD">
                    <w:rPr>
                      <w:rFonts w:cstheme="minorHAnsi"/>
                      <w:bCs/>
                      <w:sz w:val="20"/>
                      <w:szCs w:val="20"/>
                    </w:rPr>
                    <w:t>Adatto</w:t>
                  </w:r>
                  <w:proofErr w:type="spellEnd"/>
                  <w:r w:rsidRPr="004643FD">
                    <w:rPr>
                      <w:rFonts w:cstheme="minorHAnsi"/>
                      <w:bCs/>
                      <w:sz w:val="20"/>
                      <w:szCs w:val="20"/>
                    </w:rPr>
                    <w:t xml:space="preserve"> Katowice</w:t>
                  </w: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 xml:space="preserve">, </w:t>
                  </w:r>
                  <w:r w:rsidRPr="009A70BD">
                    <w:rPr>
                      <w:rFonts w:cstheme="minorHAnsi"/>
                      <w:sz w:val="20"/>
                      <w:szCs w:val="20"/>
                    </w:rPr>
                    <w:t>ul. Klimczoka 4, 40-857 Katowice</w:t>
                  </w:r>
                </w:p>
              </w:tc>
              <w:tc>
                <w:tcPr>
                  <w:tcW w:w="1701" w:type="dxa"/>
                </w:tcPr>
                <w:p w14:paraId="25B52070" w14:textId="7544AFC3" w:rsidR="00EA7AB1" w:rsidRDefault="00EE7128" w:rsidP="00EA7AB1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90</w:t>
                  </w:r>
                </w:p>
              </w:tc>
            </w:tr>
            <w:tr w:rsidR="00EA7AB1" w:rsidRPr="00860079" w14:paraId="0C1E068F" w14:textId="77777777" w:rsidTr="00265FA2">
              <w:tc>
                <w:tcPr>
                  <w:tcW w:w="577" w:type="dxa"/>
                </w:tcPr>
                <w:p w14:paraId="5DFFCAC7" w14:textId="1A19E409" w:rsidR="00EA7AB1" w:rsidRPr="00775D6E" w:rsidRDefault="00EA7AB1" w:rsidP="00EA7AB1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7052" w:type="dxa"/>
                </w:tcPr>
                <w:p w14:paraId="39130D75" w14:textId="58412D7A" w:rsidR="00EA7AB1" w:rsidRPr="004643FD" w:rsidRDefault="00EA7AB1" w:rsidP="00EA7AB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Hekama.pl Sp. Z o.o.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 xml:space="preserve">, </w:t>
                  </w: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Ul. Borowa 52c, 44-230 Czerwionka Leszczyna</w:t>
                  </w:r>
                </w:p>
              </w:tc>
              <w:tc>
                <w:tcPr>
                  <w:tcW w:w="1701" w:type="dxa"/>
                </w:tcPr>
                <w:p w14:paraId="2AF82130" w14:textId="3E28411D" w:rsidR="00EE7128" w:rsidRDefault="00EE7128" w:rsidP="00EE7128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Lucida Sans Unicode" w:hAnsi="Calibri" w:cs="Calibri"/>
                      <w:kern w:val="1"/>
                      <w:sz w:val="20"/>
                      <w:szCs w:val="20"/>
                      <w:lang w:eastAsia="pl-PL"/>
                    </w:rPr>
                    <w:t>97</w:t>
                  </w:r>
                </w:p>
              </w:tc>
            </w:tr>
          </w:tbl>
          <w:p w14:paraId="1C5E6A74" w14:textId="109B65F9" w:rsidR="004643FD" w:rsidRPr="00C2038D" w:rsidRDefault="00EE7128" w:rsidP="00860079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br/>
            </w:r>
          </w:p>
        </w:tc>
      </w:tr>
      <w:tr w:rsidR="00860079" w:rsidRPr="00C2038D" w14:paraId="45BD650A" w14:textId="77777777" w:rsidTr="00C2038D">
        <w:trPr>
          <w:trHeight w:val="735"/>
          <w:jc w:val="center"/>
        </w:trPr>
        <w:tc>
          <w:tcPr>
            <w:tcW w:w="562" w:type="dxa"/>
            <w:shd w:val="clear" w:color="auto" w:fill="F2F2F2"/>
          </w:tcPr>
          <w:p w14:paraId="7B4E8659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</w:p>
          <w:p w14:paraId="0E84FAA6" w14:textId="77777777" w:rsidR="00860079" w:rsidRPr="00C2038D" w:rsidRDefault="00860079" w:rsidP="00860079">
            <w:pPr>
              <w:spacing w:line="100" w:lineRule="atLeast"/>
              <w:jc w:val="center"/>
              <w:rPr>
                <w:rFonts w:ascii="Calibri" w:hAnsi="Calibri" w:cs="Calibri"/>
                <w:b/>
                <w:lang w:val="pl-PL" w:eastAsia="pl-PL"/>
              </w:rPr>
            </w:pPr>
            <w:r w:rsidRPr="00C2038D">
              <w:rPr>
                <w:rFonts w:ascii="Calibri" w:hAnsi="Calibri" w:cs="Calibri"/>
                <w:b/>
                <w:lang w:val="pl-PL" w:eastAsia="pl-PL"/>
              </w:rPr>
              <w:t>4.</w:t>
            </w:r>
          </w:p>
        </w:tc>
        <w:tc>
          <w:tcPr>
            <w:tcW w:w="10086" w:type="dxa"/>
          </w:tcPr>
          <w:p w14:paraId="238987BF" w14:textId="44766289" w:rsidR="00860079" w:rsidRPr="00C2038D" w:rsidRDefault="00860079" w:rsidP="00860079">
            <w:pPr>
              <w:spacing w:line="100" w:lineRule="atLeast"/>
              <w:jc w:val="both"/>
              <w:rPr>
                <w:rFonts w:ascii="Calibri" w:hAnsi="Calibri" w:cs="Calibri"/>
                <w:lang w:val="pl-PL" w:eastAsia="pl-PL"/>
              </w:rPr>
            </w:pPr>
            <w:r w:rsidRPr="00C2038D">
              <w:rPr>
                <w:rFonts w:ascii="Calibri" w:hAnsi="Calibri" w:cs="Calibri"/>
                <w:lang w:val="pl-PL" w:eastAsia="pl-PL"/>
              </w:rPr>
              <w:t>Wybrano:</w:t>
            </w:r>
          </w:p>
          <w:p w14:paraId="6E296966" w14:textId="00B7D3AF" w:rsidR="00860079" w:rsidRPr="00C2038D" w:rsidRDefault="004643FD" w:rsidP="0086007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="Calibri" w:hAnsi="Calibri" w:cs="Calibri"/>
                <w:b/>
                <w:lang w:val="pl-PL" w:eastAsia="pl-PL"/>
              </w:rPr>
            </w:pPr>
            <w:r w:rsidRPr="004643FD">
              <w:rPr>
                <w:rFonts w:asciiTheme="minorHAnsi" w:hAnsiTheme="minorHAnsi" w:cstheme="minorHAnsi"/>
                <w:b/>
                <w:lang w:val="pl-PL"/>
              </w:rPr>
              <w:t>CONSNET Jan Glina</w:t>
            </w:r>
            <w:r>
              <w:rPr>
                <w:rFonts w:asciiTheme="minorHAnsi" w:hAnsiTheme="minorHAnsi" w:cstheme="minorHAnsi"/>
                <w:b/>
                <w:lang w:val="pl-PL"/>
              </w:rPr>
              <w:t xml:space="preserve">, </w:t>
            </w:r>
            <w:r w:rsidRPr="004643FD">
              <w:rPr>
                <w:rFonts w:asciiTheme="minorHAnsi" w:hAnsiTheme="minorHAnsi" w:cstheme="minorHAnsi"/>
                <w:b/>
                <w:lang w:val="pl-PL"/>
              </w:rPr>
              <w:t>ul. Golikówka 20, 30-723 Kraków</w:t>
            </w:r>
          </w:p>
        </w:tc>
      </w:tr>
      <w:tr w:rsidR="00060212" w:rsidRPr="00860079" w14:paraId="6A9CFFAC" w14:textId="77777777" w:rsidTr="00A63E27">
        <w:tblPrEx>
          <w:jc w:val="left"/>
        </w:tblPrEx>
        <w:trPr>
          <w:trHeight w:val="423"/>
        </w:trPr>
        <w:tc>
          <w:tcPr>
            <w:tcW w:w="562" w:type="dxa"/>
            <w:shd w:val="clear" w:color="auto" w:fill="F2F2F2" w:themeFill="background1" w:themeFillShade="F2"/>
          </w:tcPr>
          <w:p w14:paraId="5E1DD8B1" w14:textId="77777777" w:rsidR="00060212" w:rsidRPr="00860079" w:rsidRDefault="00060212" w:rsidP="00053158">
            <w:pPr>
              <w:spacing w:line="100" w:lineRule="atLeast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>5.</w:t>
            </w:r>
          </w:p>
        </w:tc>
        <w:tc>
          <w:tcPr>
            <w:tcW w:w="10086" w:type="dxa"/>
          </w:tcPr>
          <w:p w14:paraId="3A0EF36A" w14:textId="77777777" w:rsidR="00060212" w:rsidRPr="00860079" w:rsidRDefault="00060212" w:rsidP="00053158">
            <w:pPr>
              <w:spacing w:line="100" w:lineRule="atLeast"/>
              <w:jc w:val="both"/>
              <w:rPr>
                <w:rFonts w:ascii="Calibri" w:hAnsi="Calibri" w:cs="Calibri"/>
                <w:lang w:eastAsia="pl-PL"/>
              </w:rPr>
            </w:pPr>
            <w:proofErr w:type="spellStart"/>
            <w:r w:rsidRPr="00860079">
              <w:rPr>
                <w:rFonts w:ascii="Calibri" w:hAnsi="Calibri" w:cs="Calibri"/>
                <w:lang w:eastAsia="pl-PL"/>
              </w:rPr>
              <w:t>Uzasadnienie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wyboru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Wykonawcy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–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najniższa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cena</w:t>
            </w:r>
            <w:proofErr w:type="spellEnd"/>
          </w:p>
        </w:tc>
      </w:tr>
      <w:tr w:rsidR="00060212" w:rsidRPr="00860079" w14:paraId="4224E45F" w14:textId="77777777" w:rsidTr="00A63E27">
        <w:tblPrEx>
          <w:jc w:val="left"/>
        </w:tblPrEx>
        <w:tc>
          <w:tcPr>
            <w:tcW w:w="562" w:type="dxa"/>
            <w:shd w:val="clear" w:color="auto" w:fill="F2F2F2" w:themeFill="background1" w:themeFillShade="F2"/>
          </w:tcPr>
          <w:p w14:paraId="24096558" w14:textId="77777777" w:rsidR="00060212" w:rsidRPr="00860079" w:rsidRDefault="00060212" w:rsidP="00053158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</w:p>
          <w:p w14:paraId="17819E1D" w14:textId="77777777" w:rsidR="00060212" w:rsidRPr="00860079" w:rsidRDefault="00060212" w:rsidP="00053158">
            <w:pPr>
              <w:spacing w:line="100" w:lineRule="atLeast"/>
              <w:jc w:val="both"/>
              <w:rPr>
                <w:rFonts w:ascii="Calibri" w:hAnsi="Calibri" w:cs="Calibri"/>
                <w:b/>
                <w:lang w:eastAsia="pl-PL"/>
              </w:rPr>
            </w:pPr>
            <w:r w:rsidRPr="00860079">
              <w:rPr>
                <w:rFonts w:ascii="Calibri" w:hAnsi="Calibri" w:cs="Calibri"/>
                <w:b/>
                <w:lang w:eastAsia="pl-PL"/>
              </w:rPr>
              <w:t xml:space="preserve">  6.</w:t>
            </w:r>
          </w:p>
        </w:tc>
        <w:tc>
          <w:tcPr>
            <w:tcW w:w="10086" w:type="dxa"/>
          </w:tcPr>
          <w:p w14:paraId="01B3A048" w14:textId="7E797A6F" w:rsidR="00060212" w:rsidRPr="00860079" w:rsidRDefault="00060212" w:rsidP="00053158">
            <w:pPr>
              <w:spacing w:line="100" w:lineRule="atLeast"/>
              <w:jc w:val="both"/>
              <w:rPr>
                <w:rFonts w:ascii="Calibri" w:hAnsi="Calibri" w:cs="Calibri"/>
                <w:i/>
                <w:lang w:eastAsia="pl-PL"/>
              </w:rPr>
            </w:pPr>
            <w:proofErr w:type="spellStart"/>
            <w:r w:rsidRPr="00860079">
              <w:rPr>
                <w:rFonts w:ascii="Calibri" w:hAnsi="Calibri" w:cs="Calibri"/>
                <w:lang w:eastAsia="pl-PL"/>
              </w:rPr>
              <w:t>Planowana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data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podpisania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860079">
              <w:rPr>
                <w:rFonts w:ascii="Calibri" w:hAnsi="Calibri" w:cs="Calibri"/>
                <w:lang w:eastAsia="pl-PL"/>
              </w:rPr>
              <w:t>umowy</w:t>
            </w:r>
            <w:proofErr w:type="spellEnd"/>
            <w:r w:rsidRPr="00860079">
              <w:rPr>
                <w:rFonts w:ascii="Calibri" w:hAnsi="Calibri" w:cs="Calibri"/>
                <w:lang w:eastAsia="pl-PL"/>
              </w:rPr>
              <w:t xml:space="preserve"> – </w:t>
            </w:r>
            <w:r w:rsidR="00A63E27">
              <w:rPr>
                <w:rFonts w:ascii="Calibri" w:hAnsi="Calibri" w:cs="Calibri"/>
                <w:lang w:eastAsia="pl-PL"/>
              </w:rPr>
              <w:t xml:space="preserve">do </w:t>
            </w:r>
            <w:r w:rsidR="00EE7128">
              <w:rPr>
                <w:rFonts w:ascii="Calibri" w:hAnsi="Calibri" w:cs="Calibri"/>
                <w:lang w:eastAsia="pl-PL"/>
              </w:rPr>
              <w:t>02</w:t>
            </w:r>
            <w:r>
              <w:rPr>
                <w:rFonts w:ascii="Calibri" w:hAnsi="Calibri" w:cs="Calibri"/>
                <w:lang w:eastAsia="pl-PL"/>
              </w:rPr>
              <w:t>.1</w:t>
            </w:r>
            <w:r w:rsidR="00EE7128">
              <w:rPr>
                <w:rFonts w:ascii="Calibri" w:hAnsi="Calibri" w:cs="Calibri"/>
                <w:lang w:eastAsia="pl-PL"/>
              </w:rPr>
              <w:t>2</w:t>
            </w:r>
            <w:r w:rsidRPr="00860079">
              <w:rPr>
                <w:rFonts w:ascii="Calibri" w:hAnsi="Calibri" w:cs="Calibri"/>
                <w:lang w:eastAsia="pl-PL"/>
              </w:rPr>
              <w:t>.202</w:t>
            </w:r>
            <w:r w:rsidR="00593810">
              <w:rPr>
                <w:rFonts w:ascii="Calibri" w:hAnsi="Calibri" w:cs="Calibri"/>
                <w:lang w:eastAsia="pl-PL"/>
              </w:rPr>
              <w:t>5</w:t>
            </w:r>
            <w:r w:rsidRPr="00860079">
              <w:rPr>
                <w:rFonts w:ascii="Calibri" w:hAnsi="Calibri" w:cs="Calibri"/>
                <w:lang w:eastAsia="pl-PL"/>
              </w:rPr>
              <w:t>r.</w:t>
            </w:r>
          </w:p>
          <w:p w14:paraId="63189BFB" w14:textId="77777777" w:rsidR="00060212" w:rsidRPr="00860079" w:rsidRDefault="00060212" w:rsidP="00053158">
            <w:pPr>
              <w:spacing w:line="100" w:lineRule="atLeast"/>
              <w:ind w:firstLine="68"/>
              <w:jc w:val="both"/>
              <w:rPr>
                <w:rFonts w:ascii="Calibri" w:hAnsi="Calibri" w:cs="Calibri"/>
                <w:lang w:eastAsia="pl-PL"/>
              </w:rPr>
            </w:pPr>
          </w:p>
        </w:tc>
      </w:tr>
    </w:tbl>
    <w:p w14:paraId="7D03930C" w14:textId="092CF1CF" w:rsidR="007B3E72" w:rsidRPr="00C2038D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261B3FD" w14:textId="77777777" w:rsidR="00860079" w:rsidRPr="00C2038D" w:rsidRDefault="00860079" w:rsidP="00860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100" w:lineRule="atLeast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C2038D">
        <w:rPr>
          <w:rFonts w:ascii="Calibri" w:eastAsia="Times New Roman" w:hAnsi="Calibri" w:cs="Calibri"/>
          <w:b/>
          <w:sz w:val="20"/>
          <w:szCs w:val="20"/>
          <w:lang w:eastAsia="pl-PL"/>
        </w:rPr>
        <w:t>ZATWIERDZENIE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C2038D">
        <w:rPr>
          <w:rFonts w:ascii="Calibri" w:eastAsia="Times New Roman" w:hAnsi="Calibri" w:cs="Calibri"/>
          <w:b/>
          <w:sz w:val="20"/>
          <w:szCs w:val="20"/>
          <w:lang w:eastAsia="pl-PL"/>
        </w:rPr>
        <w:t>PROTOKÓŁU Z POSTĘPOWANIA – CZĘŚCI II</w:t>
      </w:r>
    </w:p>
    <w:p w14:paraId="0942D219" w14:textId="77777777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382ACBF" w14:textId="77777777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72A06E9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3DDB876" w14:textId="77777777" w:rsidR="00A63E27" w:rsidRDefault="00A63E27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7699CB6" w14:textId="77777777" w:rsidR="00EE7128" w:rsidRPr="00C2038D" w:rsidRDefault="00EE7128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257E539" w14:textId="1523DB84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>Główny Księgowy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  <w:t>dnia ………………………….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B07733" w:rsidRPr="00C2038D"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>odpis</w:t>
      </w:r>
      <w:r w:rsidR="00B07733" w:rsidRPr="00C2038D">
        <w:rPr>
          <w:rFonts w:ascii="Calibri" w:eastAsia="Times New Roman" w:hAnsi="Calibri" w:cs="Calibri"/>
          <w:sz w:val="20"/>
          <w:szCs w:val="20"/>
          <w:lang w:eastAsia="pl-PL"/>
        </w:rPr>
        <w:t>……………………</w:t>
      </w:r>
      <w:r w:rsidR="00C2038D">
        <w:rPr>
          <w:rFonts w:ascii="Calibri" w:eastAsia="Times New Roman" w:hAnsi="Calibri" w:cs="Calibri"/>
          <w:sz w:val="20"/>
          <w:szCs w:val="20"/>
          <w:lang w:eastAsia="pl-PL"/>
        </w:rPr>
        <w:t>……</w:t>
      </w:r>
    </w:p>
    <w:p w14:paraId="5101879C" w14:textId="77777777" w:rsidR="00B07733" w:rsidRPr="00C2038D" w:rsidRDefault="00B07733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2BC4596" w14:textId="77777777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69395EE" w14:textId="77777777" w:rsidR="007B3E72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B25CB4C" w14:textId="77777777" w:rsidR="00EE7128" w:rsidRPr="00C2038D" w:rsidRDefault="00EE7128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41B273C" w14:textId="77777777" w:rsidR="007B3E72" w:rsidRPr="00C2038D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658B241" w14:textId="77777777" w:rsidR="007B3E72" w:rsidRPr="00C2038D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BC66422" w14:textId="20465C83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 xml:space="preserve">Zastępca dyrektora ds. administracyjno-ekonomicznych 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  <w:t>dnia ………………………….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podpis </w:t>
      </w:r>
      <w:r w:rsidR="00B07733" w:rsidRPr="00C2038D">
        <w:rPr>
          <w:rFonts w:ascii="Calibri" w:eastAsia="Times New Roman" w:hAnsi="Calibri" w:cs="Calibri"/>
          <w:sz w:val="20"/>
          <w:szCs w:val="20"/>
          <w:lang w:eastAsia="pl-PL"/>
        </w:rPr>
        <w:t>……………………</w:t>
      </w:r>
      <w:r w:rsidR="00C2038D">
        <w:rPr>
          <w:rFonts w:ascii="Calibri" w:eastAsia="Times New Roman" w:hAnsi="Calibri" w:cs="Calibri"/>
          <w:sz w:val="20"/>
          <w:szCs w:val="20"/>
          <w:lang w:eastAsia="pl-PL"/>
        </w:rPr>
        <w:t>……</w:t>
      </w:r>
    </w:p>
    <w:p w14:paraId="14FC419F" w14:textId="77777777" w:rsidR="00860079" w:rsidRPr="00C2038D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C6E3F5D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87FD9B5" w14:textId="77777777" w:rsidR="00EE7128" w:rsidRPr="00C2038D" w:rsidRDefault="00EE7128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D4A24AD" w14:textId="77777777" w:rsidR="007B3E72" w:rsidRPr="00C2038D" w:rsidRDefault="007B3E72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324C631" w14:textId="77777777" w:rsidR="00860079" w:rsidRDefault="00860079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46262BC" w14:textId="77777777" w:rsidR="00C2038D" w:rsidRPr="00C2038D" w:rsidRDefault="00C2038D" w:rsidP="0086007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100E99B" w14:textId="72A85185" w:rsidR="002F0565" w:rsidRPr="00390CEF" w:rsidRDefault="00860079" w:rsidP="0039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 xml:space="preserve">Dyrektor 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B07733"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C2038D">
        <w:rPr>
          <w:rFonts w:ascii="Calibri" w:eastAsia="Times New Roman" w:hAnsi="Calibri" w:cs="Calibri"/>
          <w:sz w:val="20"/>
          <w:szCs w:val="20"/>
          <w:lang w:eastAsia="pl-PL"/>
        </w:rPr>
        <w:t xml:space="preserve">     </w:t>
      </w:r>
      <w:r w:rsid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C2038D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>dnia ………………………….</w:t>
      </w:r>
      <w:r w:rsidRPr="00C2038D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podpis </w:t>
      </w:r>
      <w:r w:rsidR="00B07733" w:rsidRPr="00C2038D">
        <w:rPr>
          <w:rFonts w:ascii="Calibri" w:eastAsia="Times New Roman" w:hAnsi="Calibri" w:cs="Calibri"/>
          <w:sz w:val="20"/>
          <w:szCs w:val="20"/>
          <w:lang w:eastAsia="pl-PL"/>
        </w:rPr>
        <w:t>…………</w:t>
      </w:r>
      <w:r w:rsidR="00C2038D">
        <w:rPr>
          <w:rFonts w:ascii="Calibri" w:eastAsia="Times New Roman" w:hAnsi="Calibri" w:cs="Calibri"/>
          <w:sz w:val="20"/>
          <w:szCs w:val="20"/>
          <w:lang w:eastAsia="pl-PL"/>
        </w:rPr>
        <w:t>……………</w:t>
      </w:r>
    </w:p>
    <w:sectPr w:rsidR="002F0565" w:rsidRPr="00390CEF" w:rsidSect="007C60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35CD5" w14:textId="77777777" w:rsidR="00EE7128" w:rsidRDefault="00EE7128" w:rsidP="00EE7128">
      <w:pPr>
        <w:spacing w:after="0" w:line="240" w:lineRule="auto"/>
      </w:pPr>
      <w:r>
        <w:separator/>
      </w:r>
    </w:p>
  </w:endnote>
  <w:endnote w:type="continuationSeparator" w:id="0">
    <w:p w14:paraId="1121DA8C" w14:textId="77777777" w:rsidR="00EE7128" w:rsidRDefault="00EE7128" w:rsidP="00EE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D90F" w14:textId="77777777" w:rsidR="00EE7128" w:rsidRDefault="00EE7128" w:rsidP="00EE7128">
      <w:pPr>
        <w:spacing w:after="0" w:line="240" w:lineRule="auto"/>
      </w:pPr>
      <w:r>
        <w:separator/>
      </w:r>
    </w:p>
  </w:footnote>
  <w:footnote w:type="continuationSeparator" w:id="0">
    <w:p w14:paraId="7D728A78" w14:textId="77777777" w:rsidR="00EE7128" w:rsidRDefault="00EE7128" w:rsidP="00EE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914B" w14:textId="3846A6C1" w:rsidR="00EE7128" w:rsidRDefault="00EE7128">
    <w:pPr>
      <w:pStyle w:val="Nagwek"/>
    </w:pPr>
    <w:r w:rsidRPr="00B237C4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97814F8" wp14:editId="02936D4E">
          <wp:simplePos x="0" y="0"/>
          <wp:positionH relativeFrom="margin">
            <wp:align>left</wp:align>
          </wp:positionH>
          <wp:positionV relativeFrom="paragraph">
            <wp:posOffset>-220396</wp:posOffset>
          </wp:positionV>
          <wp:extent cx="6151245" cy="756285"/>
          <wp:effectExtent l="0" t="0" r="1905" b="571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6AC"/>
    <w:multiLevelType w:val="hybridMultilevel"/>
    <w:tmpl w:val="F5C890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C71FA"/>
    <w:multiLevelType w:val="multilevel"/>
    <w:tmpl w:val="C1F6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365184">
    <w:abstractNumId w:val="0"/>
  </w:num>
  <w:num w:numId="2" w16cid:durableId="65618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79"/>
    <w:rsid w:val="00060212"/>
    <w:rsid w:val="001413AE"/>
    <w:rsid w:val="001E1ABF"/>
    <w:rsid w:val="002015F8"/>
    <w:rsid w:val="002507DB"/>
    <w:rsid w:val="002F0565"/>
    <w:rsid w:val="003875DE"/>
    <w:rsid w:val="00390CEF"/>
    <w:rsid w:val="003A6898"/>
    <w:rsid w:val="004643FD"/>
    <w:rsid w:val="004F120C"/>
    <w:rsid w:val="00593810"/>
    <w:rsid w:val="005A3CA8"/>
    <w:rsid w:val="005C6463"/>
    <w:rsid w:val="00665C9A"/>
    <w:rsid w:val="00676E93"/>
    <w:rsid w:val="006A017D"/>
    <w:rsid w:val="006D3E1F"/>
    <w:rsid w:val="006F387B"/>
    <w:rsid w:val="0071205F"/>
    <w:rsid w:val="00740297"/>
    <w:rsid w:val="007718C0"/>
    <w:rsid w:val="00775D6E"/>
    <w:rsid w:val="007A31B0"/>
    <w:rsid w:val="007B3E72"/>
    <w:rsid w:val="007C607D"/>
    <w:rsid w:val="00860079"/>
    <w:rsid w:val="008A60B3"/>
    <w:rsid w:val="008B0B0A"/>
    <w:rsid w:val="008C5E5C"/>
    <w:rsid w:val="008C736F"/>
    <w:rsid w:val="00945951"/>
    <w:rsid w:val="00962DEB"/>
    <w:rsid w:val="009A6AC7"/>
    <w:rsid w:val="00A36854"/>
    <w:rsid w:val="00A42FB5"/>
    <w:rsid w:val="00A63E27"/>
    <w:rsid w:val="00A75DD9"/>
    <w:rsid w:val="00A8421D"/>
    <w:rsid w:val="00B07733"/>
    <w:rsid w:val="00B46C92"/>
    <w:rsid w:val="00BD3C16"/>
    <w:rsid w:val="00C10E80"/>
    <w:rsid w:val="00C2038D"/>
    <w:rsid w:val="00C86A5A"/>
    <w:rsid w:val="00CD08BB"/>
    <w:rsid w:val="00CD09C0"/>
    <w:rsid w:val="00CD1135"/>
    <w:rsid w:val="00CD69FB"/>
    <w:rsid w:val="00CE3F97"/>
    <w:rsid w:val="00E1148B"/>
    <w:rsid w:val="00E3131D"/>
    <w:rsid w:val="00E47C88"/>
    <w:rsid w:val="00E5712C"/>
    <w:rsid w:val="00E73E4F"/>
    <w:rsid w:val="00E87806"/>
    <w:rsid w:val="00EA7AB1"/>
    <w:rsid w:val="00EE1B1F"/>
    <w:rsid w:val="00EE7128"/>
    <w:rsid w:val="00F6278B"/>
    <w:rsid w:val="00F639BB"/>
    <w:rsid w:val="00F9153A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F9C0"/>
  <w15:docId w15:val="{E9CFC13A-D389-4624-B524-F8BB097C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60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73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47C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7C88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962DEB"/>
  </w:style>
  <w:style w:type="paragraph" w:styleId="Nagwek">
    <w:name w:val="header"/>
    <w:basedOn w:val="Normalny"/>
    <w:link w:val="NagwekZnak"/>
    <w:uiPriority w:val="99"/>
    <w:unhideWhenUsed/>
    <w:rsid w:val="00EE7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128"/>
  </w:style>
  <w:style w:type="paragraph" w:styleId="Stopka">
    <w:name w:val="footer"/>
    <w:basedOn w:val="Normalny"/>
    <w:link w:val="StopkaZnak"/>
    <w:uiPriority w:val="99"/>
    <w:unhideWhenUsed/>
    <w:rsid w:val="00EE7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2</Pages>
  <Words>313</Words>
  <Characters>1880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2025-11-28T08:59:00Z</cp:lastPrinted>
  <dcterms:created xsi:type="dcterms:W3CDTF">2025-11-18T14:23:00Z</dcterms:created>
  <dcterms:modified xsi:type="dcterms:W3CDTF">2025-11-28T09:03:00Z</dcterms:modified>
</cp:coreProperties>
</file>