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:rsidR="00860079" w:rsidRPr="00860079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/>
      </w:tblPr>
      <w:tblGrid>
        <w:gridCol w:w="562"/>
        <w:gridCol w:w="10086"/>
      </w:tblGrid>
      <w:tr w:rsidR="00860079" w:rsidRPr="00860079" w:rsidTr="00860079">
        <w:trPr>
          <w:jc w:val="center"/>
        </w:trPr>
        <w:tc>
          <w:tcPr>
            <w:tcW w:w="562" w:type="dxa"/>
            <w:shd w:val="clear" w:color="auto" w:fill="F2F2F2"/>
          </w:tcPr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1.</w:t>
            </w:r>
          </w:p>
        </w:tc>
        <w:tc>
          <w:tcPr>
            <w:tcW w:w="10086" w:type="dxa"/>
          </w:tcPr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dniu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r w:rsidR="00574670">
              <w:rPr>
                <w:rFonts w:ascii="Calibri" w:hAnsi="Calibri" w:cs="Calibri"/>
                <w:lang w:eastAsia="pl-PL"/>
              </w:rPr>
              <w:t>31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574670">
              <w:rPr>
                <w:rFonts w:ascii="Calibri" w:hAnsi="Calibri" w:cs="Calibri"/>
                <w:lang w:eastAsia="pl-PL"/>
              </w:rPr>
              <w:t>7</w:t>
            </w:r>
            <w:r w:rsidR="006A017D">
              <w:rPr>
                <w:rFonts w:ascii="Calibri" w:hAnsi="Calibri" w:cs="Calibri"/>
                <w:lang w:eastAsia="pl-PL"/>
              </w:rPr>
              <w:t>.2025</w:t>
            </w:r>
            <w:r w:rsidRPr="00860079">
              <w:rPr>
                <w:rFonts w:ascii="Calibri" w:hAnsi="Calibri" w:cs="Calibri"/>
                <w:lang w:eastAsia="pl-PL"/>
              </w:rPr>
              <w:t xml:space="preserve">r.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zaproszono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złożenia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poniższych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wykonawców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oraz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umieszczono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zapytanie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BIP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Zamawiającego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>:</w:t>
            </w:r>
          </w:p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309"/>
              <w:gridCol w:w="3884"/>
              <w:gridCol w:w="1702"/>
            </w:tblGrid>
            <w:tr w:rsidR="00860079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DE6F22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DE6F22" w:rsidRPr="00BD3C16" w:rsidRDefault="00DE6F22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:rsidR="00DE6F22" w:rsidRPr="00860079" w:rsidRDefault="00DE6F22" w:rsidP="00B55FB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 (Pieprz i Papryka Catering)</w:t>
                  </w:r>
                </w:p>
              </w:tc>
              <w:tc>
                <w:tcPr>
                  <w:tcW w:w="3884" w:type="dxa"/>
                  <w:vAlign w:val="center"/>
                </w:tcPr>
                <w:p w:rsidR="00DE6F22" w:rsidRPr="00860079" w:rsidRDefault="00DE6F22" w:rsidP="00B55FB6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2" w:type="dxa"/>
                </w:tcPr>
                <w:p w:rsidR="00DE6F22" w:rsidRPr="00860079" w:rsidRDefault="00DE6F22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:rsidR="00860079" w:rsidRPr="00860079" w:rsidRDefault="004F120C" w:rsidP="006A01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</w:t>
                  </w:r>
                  <w:r w:rsid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asters Catering</w:t>
                  </w:r>
                </w:p>
              </w:tc>
              <w:tc>
                <w:tcPr>
                  <w:tcW w:w="3884" w:type="dxa"/>
                  <w:vAlign w:val="center"/>
                </w:tcPr>
                <w:p w:rsidR="00860079" w:rsidRPr="00860079" w:rsidRDefault="006A017D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Plac Sławika i Antalla 1, 40-163 Katowice</w:t>
                  </w:r>
                </w:p>
              </w:tc>
              <w:tc>
                <w:tcPr>
                  <w:tcW w:w="1702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860079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860079" w:rsidRPr="00BD3C16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:rsidR="00860079" w:rsidRPr="002507DB" w:rsidRDefault="002507D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2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50FA8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450FA8" w:rsidRPr="00BD3C16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Patio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Con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Gusto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Zdrojowa 4, 43-200 Pszczyna</w:t>
                  </w:r>
                </w:p>
              </w:tc>
              <w:tc>
                <w:tcPr>
                  <w:tcW w:w="1702" w:type="dxa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50FA8" w:rsidRPr="00860079" w:rsidTr="00F81CE6">
              <w:trPr>
                <w:trHeight w:val="424"/>
              </w:trPr>
              <w:tc>
                <w:tcPr>
                  <w:tcW w:w="577" w:type="dxa"/>
                </w:tcPr>
                <w:p w:rsidR="00450FA8" w:rsidRPr="00BD3C16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:rsidR="00450FA8" w:rsidRPr="00860079" w:rsidRDefault="00450FA8" w:rsidP="00450FA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Planeta Smaku</w:t>
                  </w:r>
                </w:p>
              </w:tc>
              <w:tc>
                <w:tcPr>
                  <w:tcW w:w="3884" w:type="dxa"/>
                  <w:vAlign w:val="center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Konduktorska 33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40-155 Katowice</w:t>
                  </w:r>
                </w:p>
              </w:tc>
              <w:tc>
                <w:tcPr>
                  <w:tcW w:w="1702" w:type="dxa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50FA8" w:rsidRPr="00860079" w:rsidTr="00F81CE6">
              <w:trPr>
                <w:trHeight w:val="423"/>
              </w:trPr>
              <w:tc>
                <w:tcPr>
                  <w:tcW w:w="577" w:type="dxa"/>
                </w:tcPr>
                <w:p w:rsidR="00450FA8" w:rsidRPr="00BD3C16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:rsidR="00450FA8" w:rsidRPr="00860079" w:rsidRDefault="00ED3D38" w:rsidP="00450FA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Cechowania Rozbark Kawa i Strawa</w:t>
                  </w:r>
                </w:p>
              </w:tc>
              <w:tc>
                <w:tcPr>
                  <w:tcW w:w="3884" w:type="dxa"/>
                  <w:vAlign w:val="center"/>
                </w:tcPr>
                <w:p w:rsidR="00450FA8" w:rsidRPr="00860079" w:rsidRDefault="00450FA8" w:rsidP="00ED3D3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 w:rsidR="00ED3D3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Wojciecha Kilara 29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="00ED3D3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41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-</w:t>
                  </w:r>
                  <w:r w:rsidR="00ED3D3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902</w:t>
                  </w:r>
                  <w:r w:rsidRPr="00F81CE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ED3D3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Bytom</w:t>
                  </w:r>
                </w:p>
              </w:tc>
              <w:tc>
                <w:tcPr>
                  <w:tcW w:w="1702" w:type="dxa"/>
                </w:tcPr>
                <w:p w:rsidR="00450FA8" w:rsidRPr="00860079" w:rsidRDefault="00450FA8" w:rsidP="00450FA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E0A1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:rsidR="00860079" w:rsidRPr="00ED3D38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eastAsia="pl-PL"/>
              </w:rPr>
            </w:pPr>
            <w:r w:rsidRPr="00860079">
              <w:rPr>
                <w:rFonts w:ascii="Calibri" w:hAnsi="Calibri" w:cs="Calibri"/>
                <w:sz w:val="19"/>
                <w:szCs w:val="19"/>
                <w:lang w:eastAsia="pl-PL"/>
              </w:rPr>
              <w:t xml:space="preserve"> </w:t>
            </w:r>
          </w:p>
        </w:tc>
      </w:tr>
      <w:tr w:rsidR="00860079" w:rsidRPr="00860079" w:rsidTr="00860079">
        <w:trPr>
          <w:jc w:val="center"/>
        </w:trPr>
        <w:tc>
          <w:tcPr>
            <w:tcW w:w="562" w:type="dxa"/>
            <w:shd w:val="clear" w:color="auto" w:fill="F2F2F2"/>
          </w:tcPr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2.</w:t>
            </w:r>
          </w:p>
        </w:tc>
        <w:tc>
          <w:tcPr>
            <w:tcW w:w="10086" w:type="dxa"/>
          </w:tcPr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860079">
              <w:rPr>
                <w:rFonts w:ascii="Calibri" w:hAnsi="Calibri" w:cs="Calibri"/>
                <w:lang w:eastAsia="pl-PL"/>
              </w:rPr>
              <w:t xml:space="preserve">W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terminie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do </w:t>
            </w:r>
            <w:r w:rsidR="00011E18">
              <w:rPr>
                <w:rFonts w:ascii="Calibri" w:hAnsi="Calibri" w:cs="Calibri"/>
                <w:lang w:eastAsia="pl-PL"/>
              </w:rPr>
              <w:t>0</w:t>
            </w:r>
            <w:r w:rsidR="00574670">
              <w:rPr>
                <w:rFonts w:ascii="Calibri" w:hAnsi="Calibri" w:cs="Calibri"/>
                <w:lang w:eastAsia="pl-PL"/>
              </w:rPr>
              <w:t>7</w:t>
            </w:r>
            <w:r w:rsidRPr="00860079">
              <w:rPr>
                <w:rFonts w:ascii="Calibri" w:hAnsi="Calibri" w:cs="Calibri"/>
                <w:lang w:eastAsia="pl-PL"/>
              </w:rPr>
              <w:t>.</w:t>
            </w:r>
            <w:r w:rsidR="006A017D">
              <w:rPr>
                <w:rFonts w:ascii="Calibri" w:hAnsi="Calibri" w:cs="Calibri"/>
                <w:lang w:eastAsia="pl-PL"/>
              </w:rPr>
              <w:t>0</w:t>
            </w:r>
            <w:r w:rsidR="00574670">
              <w:rPr>
                <w:rFonts w:ascii="Calibri" w:hAnsi="Calibri" w:cs="Calibri"/>
                <w:lang w:eastAsia="pl-PL"/>
              </w:rPr>
              <w:t>8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6A017D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otrzymano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następujące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oferty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: </w:t>
            </w:r>
          </w:p>
          <w:p w:rsid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ED3D38" w:rsidRPr="00860079" w:rsidRDefault="00ED3D38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Część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1: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860079" w:rsidRPr="00860079" w:rsidTr="002507DB">
              <w:tc>
                <w:tcPr>
                  <w:tcW w:w="577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FB5B67" w:rsidRPr="00860079" w:rsidTr="002507DB">
              <w:tc>
                <w:tcPr>
                  <w:tcW w:w="577" w:type="dxa"/>
                </w:tcPr>
                <w:p w:rsidR="00FB5B67" w:rsidRPr="00BD3C16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:rsidR="00FB5B67" w:rsidRPr="00860079" w:rsidRDefault="00FB5B67" w:rsidP="00FB5B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s.c.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:rsidR="00FB5B67" w:rsidRPr="00860079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:rsidR="00FB5B67" w:rsidRPr="00860079" w:rsidRDefault="003504D8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19 50</w:t>
                  </w:r>
                  <w:r w:rsidR="00FB5B6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0,00</w:t>
                  </w:r>
                </w:p>
              </w:tc>
              <w:tc>
                <w:tcPr>
                  <w:tcW w:w="1333" w:type="dxa"/>
                </w:tcPr>
                <w:p w:rsidR="00FB5B67" w:rsidRPr="00860079" w:rsidRDefault="003504D8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21 060,0</w:t>
                  </w:r>
                  <w:r w:rsidR="00FB5B6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0</w:t>
                  </w:r>
                </w:p>
              </w:tc>
            </w:tr>
            <w:tr w:rsidR="00FB5B67" w:rsidRPr="00860079" w:rsidTr="002507DB">
              <w:tc>
                <w:tcPr>
                  <w:tcW w:w="577" w:type="dxa"/>
                </w:tcPr>
                <w:p w:rsidR="00FB5B67" w:rsidRPr="00BD3C16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:rsidR="00FB5B67" w:rsidRPr="00860079" w:rsidRDefault="003504D8" w:rsidP="00FB5B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sz w:val="20"/>
                      <w:szCs w:val="20"/>
                    </w:rPr>
                    <w:t>„</w:t>
                  </w:r>
                  <w:proofErr w:type="spellStart"/>
                  <w:r w:rsidR="00FB5B67" w:rsidRPr="00FB5B67">
                    <w:rPr>
                      <w:sz w:val="20"/>
                      <w:szCs w:val="20"/>
                    </w:rPr>
                    <w:t>ART</w:t>
                  </w:r>
                  <w:r>
                    <w:rPr>
                      <w:sz w:val="20"/>
                      <w:szCs w:val="20"/>
                    </w:rPr>
                    <w:t>’</w:t>
                  </w:r>
                  <w:r w:rsidR="00FB5B67" w:rsidRPr="00FB5B67">
                    <w:rPr>
                      <w:sz w:val="20"/>
                      <w:szCs w:val="20"/>
                    </w:rPr>
                    <w:t>MENU</w:t>
                  </w:r>
                  <w:proofErr w:type="spellEnd"/>
                  <w:r>
                    <w:rPr>
                      <w:sz w:val="20"/>
                      <w:szCs w:val="20"/>
                    </w:rPr>
                    <w:t>”</w:t>
                  </w:r>
                  <w:r w:rsidR="00FB5B67" w:rsidRPr="00FB5B67">
                    <w:rPr>
                      <w:sz w:val="20"/>
                      <w:szCs w:val="20"/>
                    </w:rPr>
                    <w:t xml:space="preserve">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:rsidR="00FB5B67" w:rsidRPr="00860079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:rsidR="00FB5B67" w:rsidRPr="00860079" w:rsidRDefault="00FF49E0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15 000</w:t>
                  </w:r>
                  <w:r w:rsidR="00FB5B67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FB5B67" w:rsidRPr="00860079" w:rsidRDefault="00FF49E0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17 139,00</w:t>
                  </w:r>
                </w:p>
              </w:tc>
            </w:tr>
          </w:tbl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Pr="00860079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Część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2: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3504D8" w:rsidRPr="00860079" w:rsidTr="003504D8">
              <w:tc>
                <w:tcPr>
                  <w:tcW w:w="577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17 900,00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19 332,00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FB5B67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14 300</w:t>
                  </w:r>
                  <w:r w:rsidR="003504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16 479,00</w:t>
                  </w:r>
                </w:p>
              </w:tc>
            </w:tr>
          </w:tbl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Pr="00860079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Część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3: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3504D8" w:rsidRPr="00860079" w:rsidTr="003504D8">
              <w:tc>
                <w:tcPr>
                  <w:tcW w:w="577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17 900,00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19 332,00</w:t>
                  </w:r>
                </w:p>
              </w:tc>
            </w:tr>
            <w:tr w:rsidR="00FF49E0" w:rsidRPr="00860079" w:rsidTr="003504D8">
              <w:tc>
                <w:tcPr>
                  <w:tcW w:w="577" w:type="dxa"/>
                </w:tcPr>
                <w:p w:rsidR="00FF49E0" w:rsidRPr="00BD3C16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:rsidR="00FF49E0" w:rsidRPr="00860079" w:rsidRDefault="00FF49E0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FB5B67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:rsidR="00FF49E0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14 300,00</w:t>
                  </w:r>
                </w:p>
              </w:tc>
              <w:tc>
                <w:tcPr>
                  <w:tcW w:w="1333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16 479,00</w:t>
                  </w:r>
                </w:p>
              </w:tc>
            </w:tr>
          </w:tbl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Pr="00860079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lastRenderedPageBreak/>
              <w:t>Część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4: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3504D8" w:rsidRPr="00860079" w:rsidTr="003504D8">
              <w:tc>
                <w:tcPr>
                  <w:tcW w:w="577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17 900,00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19 332,00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FB5B67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15 730,00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18 126</w:t>
                  </w:r>
                  <w:r w:rsidR="003504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,40</w:t>
                  </w:r>
                </w:p>
              </w:tc>
            </w:tr>
          </w:tbl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3504D8" w:rsidRPr="00860079" w:rsidRDefault="003504D8" w:rsidP="003504D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>
              <w:rPr>
                <w:rFonts w:ascii="Calibri" w:hAnsi="Calibri" w:cs="Calibri"/>
                <w:lang w:eastAsia="pl-PL"/>
              </w:rPr>
              <w:t>Część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5: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3504D8" w:rsidRPr="00860079" w:rsidTr="003504D8">
              <w:tc>
                <w:tcPr>
                  <w:tcW w:w="577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MAMA FHU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 (Pieprz i Papryka Catering)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134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14 850,00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16 038,00</w:t>
                  </w:r>
                </w:p>
              </w:tc>
            </w:tr>
            <w:tr w:rsidR="003504D8" w:rsidRPr="00860079" w:rsidTr="003504D8">
              <w:tc>
                <w:tcPr>
                  <w:tcW w:w="577" w:type="dxa"/>
                </w:tcPr>
                <w:p w:rsidR="003504D8" w:rsidRPr="00BD3C16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BD3C16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:rsidR="003504D8" w:rsidRPr="00860079" w:rsidRDefault="003504D8" w:rsidP="003504D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FB5B67">
                    <w:rPr>
                      <w:sz w:val="20"/>
                      <w:szCs w:val="20"/>
                    </w:rPr>
                    <w:t>"ART'MENU" HERMYT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:rsidR="003504D8" w:rsidRPr="00860079" w:rsidRDefault="003504D8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134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20 130,00</w:t>
                  </w:r>
                </w:p>
              </w:tc>
              <w:tc>
                <w:tcPr>
                  <w:tcW w:w="1333" w:type="dxa"/>
                </w:tcPr>
                <w:p w:rsidR="003504D8" w:rsidRPr="00860079" w:rsidRDefault="00FF49E0" w:rsidP="003504D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23 349,15</w:t>
                  </w:r>
                </w:p>
              </w:tc>
            </w:tr>
          </w:tbl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860079" w:rsidRPr="00860079" w:rsidTr="00860079">
        <w:trPr>
          <w:jc w:val="center"/>
        </w:trPr>
        <w:tc>
          <w:tcPr>
            <w:tcW w:w="562" w:type="dxa"/>
            <w:shd w:val="clear" w:color="auto" w:fill="F2F2F2"/>
          </w:tcPr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:rsidR="00860079" w:rsidRDefault="00860079" w:rsidP="00860079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Cena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Cena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Cena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p w:rsidR="00FF49E0" w:rsidRPr="00860079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Część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1: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7052"/>
              <w:gridCol w:w="1701"/>
            </w:tblGrid>
            <w:tr w:rsidR="00860079" w:rsidRPr="00860079" w:rsidTr="00E3131D">
              <w:tc>
                <w:tcPr>
                  <w:tcW w:w="577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:rsidR="00860079" w:rsidRPr="00860079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B5B67" w:rsidRPr="00860079" w:rsidTr="00E3131D">
              <w:tc>
                <w:tcPr>
                  <w:tcW w:w="577" w:type="dxa"/>
                </w:tcPr>
                <w:p w:rsidR="00FB5B67" w:rsidRPr="00775D6E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:rsidR="00FB5B67" w:rsidRPr="00860079" w:rsidRDefault="00FB5B67" w:rsidP="00FB5B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MAMA FHU s.c.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:rsidR="00FB5B67" w:rsidRPr="00860079" w:rsidRDefault="00FF49E0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77</w:t>
                  </w:r>
                </w:p>
              </w:tc>
            </w:tr>
            <w:tr w:rsidR="00FB5B67" w:rsidRPr="00860079" w:rsidTr="00E3131D">
              <w:tc>
                <w:tcPr>
                  <w:tcW w:w="577" w:type="dxa"/>
                </w:tcPr>
                <w:p w:rsidR="00FB5B67" w:rsidRPr="00775D6E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:rsidR="00FB5B67" w:rsidRPr="00860079" w:rsidRDefault="00FB5B67" w:rsidP="00FB5B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:rsidR="00FB5B67" w:rsidRPr="00860079" w:rsidRDefault="00FB5B67" w:rsidP="00FB5B6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:rsidR="00FF49E0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Pr="00860079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Część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2: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7052"/>
              <w:gridCol w:w="1701"/>
            </w:tblGrid>
            <w:tr w:rsidR="00FF49E0" w:rsidRPr="00860079" w:rsidTr="00A47E28">
              <w:tc>
                <w:tcPr>
                  <w:tcW w:w="577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MAMA FHU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:rsidR="00FF49E0" w:rsidRPr="00860079" w:rsidRDefault="00011E18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:rsidR="00FF49E0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Pr="00860079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Część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3: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7052"/>
              <w:gridCol w:w="1701"/>
            </w:tblGrid>
            <w:tr w:rsidR="00FF49E0" w:rsidRPr="00860079" w:rsidTr="00A47E28">
              <w:tc>
                <w:tcPr>
                  <w:tcW w:w="577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MAMA FHU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:rsidR="00FF49E0" w:rsidRPr="00860079" w:rsidRDefault="00011E18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80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:rsidR="00FF49E0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Pr="00860079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Część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4: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7052"/>
              <w:gridCol w:w="1701"/>
            </w:tblGrid>
            <w:tr w:rsidR="00FF49E0" w:rsidRPr="00860079" w:rsidTr="00A47E28">
              <w:tc>
                <w:tcPr>
                  <w:tcW w:w="577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MAMA FHU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:rsidR="00FF49E0" w:rsidRPr="00860079" w:rsidRDefault="00011E18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88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</w:tbl>
          <w:p w:rsidR="00011E18" w:rsidRDefault="00011E18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FF49E0" w:rsidRPr="00860079" w:rsidRDefault="00FF49E0" w:rsidP="00FF49E0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Część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5: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77"/>
              <w:gridCol w:w="7052"/>
              <w:gridCol w:w="1701"/>
            </w:tblGrid>
            <w:tr w:rsidR="00FF49E0" w:rsidRPr="00860079" w:rsidTr="00A47E28">
              <w:tc>
                <w:tcPr>
                  <w:tcW w:w="577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:rsidR="00FF49E0" w:rsidRPr="00860079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MAMA FHU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s.c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. (Pieprz i Papryka Catering)</w:t>
                  </w:r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ab/>
                    <w:t xml:space="preserve">ul. </w:t>
                  </w:r>
                  <w:proofErr w:type="spellStart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Przewieźlika</w:t>
                  </w:r>
                  <w:proofErr w:type="spellEnd"/>
                  <w:r w:rsidRPr="006A017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12, 42-674 Zbrosławice</w:t>
                  </w:r>
                </w:p>
              </w:tc>
              <w:tc>
                <w:tcPr>
                  <w:tcW w:w="1701" w:type="dxa"/>
                </w:tcPr>
                <w:p w:rsidR="00FF49E0" w:rsidRPr="00860079" w:rsidRDefault="00011E18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  <w:tr w:rsidR="00FF49E0" w:rsidRPr="00860079" w:rsidTr="00A47E28">
              <w:tc>
                <w:tcPr>
                  <w:tcW w:w="577" w:type="dxa"/>
                </w:tcPr>
                <w:p w:rsidR="00FF49E0" w:rsidRPr="00775D6E" w:rsidRDefault="00FF49E0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:rsidR="00FF49E0" w:rsidRPr="00860079" w:rsidRDefault="00FF49E0" w:rsidP="00A47E28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2507DB">
                    <w:rPr>
                      <w:sz w:val="20"/>
                      <w:szCs w:val="20"/>
                    </w:rPr>
                    <w:t>"ART'MENU" HERMYT SPÓŁKA JAWNA</w:t>
                  </w: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  <w:r w:rsidRPr="00EE1B1F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ul. Katowicka 221, 43-100 Tychy</w:t>
                  </w:r>
                </w:p>
              </w:tc>
              <w:tc>
                <w:tcPr>
                  <w:tcW w:w="1701" w:type="dxa"/>
                  <w:vAlign w:val="center"/>
                </w:tcPr>
                <w:p w:rsidR="00FF49E0" w:rsidRPr="00860079" w:rsidRDefault="00011E18" w:rsidP="00A47E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74</w:t>
                  </w:r>
                </w:p>
              </w:tc>
            </w:tr>
          </w:tbl>
          <w:p w:rsidR="00860079" w:rsidRPr="00860079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  <w:tr w:rsidR="00450FA8" w:rsidRPr="00860079" w:rsidTr="00945951">
        <w:trPr>
          <w:trHeight w:val="1008"/>
          <w:jc w:val="center"/>
        </w:trPr>
        <w:tc>
          <w:tcPr>
            <w:tcW w:w="562" w:type="dxa"/>
            <w:shd w:val="clear" w:color="auto" w:fill="F2F2F2"/>
          </w:tcPr>
          <w:p w:rsidR="00450FA8" w:rsidRPr="00860079" w:rsidRDefault="00450FA8" w:rsidP="00450FA8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:rsidR="00450FA8" w:rsidRPr="00860079" w:rsidRDefault="00450FA8" w:rsidP="00450FA8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4.</w:t>
            </w:r>
          </w:p>
        </w:tc>
        <w:tc>
          <w:tcPr>
            <w:tcW w:w="10086" w:type="dxa"/>
          </w:tcPr>
          <w:p w:rsidR="00450FA8" w:rsidRDefault="00450FA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</w:pPr>
            <w:proofErr w:type="spellStart"/>
            <w:r w:rsidRPr="00450FA8">
              <w:t>Wybrano</w:t>
            </w:r>
            <w:proofErr w:type="spellEnd"/>
            <w:r w:rsidRPr="00450FA8">
              <w:t>:</w:t>
            </w:r>
          </w:p>
          <w:p w:rsidR="00450FA8" w:rsidRPr="00011E18" w:rsidRDefault="00011E1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b/>
              </w:rPr>
            </w:pPr>
            <w:proofErr w:type="spellStart"/>
            <w:r w:rsidRPr="00011E18">
              <w:rPr>
                <w:b/>
              </w:rPr>
              <w:t>Części</w:t>
            </w:r>
            <w:proofErr w:type="spellEnd"/>
            <w:r w:rsidRPr="00011E18">
              <w:rPr>
                <w:b/>
              </w:rPr>
              <w:t xml:space="preserve">: 1, 2, 3 </w:t>
            </w:r>
            <w:proofErr w:type="spellStart"/>
            <w:r w:rsidRPr="00011E18">
              <w:rPr>
                <w:b/>
              </w:rPr>
              <w:t>i</w:t>
            </w:r>
            <w:proofErr w:type="spellEnd"/>
            <w:r w:rsidRPr="00011E18">
              <w:rPr>
                <w:b/>
              </w:rPr>
              <w:t xml:space="preserve"> 4</w:t>
            </w:r>
          </w:p>
          <w:p w:rsidR="00450FA8" w:rsidRDefault="00450FA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2507DB">
              <w:t>"ART'MENU" HERMYT SPÓŁKA JAWNA</w:t>
            </w:r>
            <w:r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EE1B1F">
              <w:rPr>
                <w:rFonts w:ascii="Calibri" w:hAnsi="Calibri" w:cs="Calibri"/>
                <w:lang w:eastAsia="pl-PL"/>
              </w:rPr>
              <w:t>ul</w:t>
            </w:r>
            <w:proofErr w:type="spellEnd"/>
            <w:r w:rsidRPr="00EE1B1F">
              <w:rPr>
                <w:rFonts w:ascii="Calibri" w:hAnsi="Calibri" w:cs="Calibri"/>
                <w:lang w:eastAsia="pl-PL"/>
              </w:rPr>
              <w:t xml:space="preserve">. </w:t>
            </w:r>
            <w:proofErr w:type="spellStart"/>
            <w:r w:rsidRPr="00EE1B1F">
              <w:rPr>
                <w:rFonts w:ascii="Calibri" w:hAnsi="Calibri" w:cs="Calibri"/>
                <w:lang w:eastAsia="pl-PL"/>
              </w:rPr>
              <w:t>Katowicka</w:t>
            </w:r>
            <w:proofErr w:type="spellEnd"/>
            <w:r w:rsidRPr="00EE1B1F">
              <w:rPr>
                <w:rFonts w:ascii="Calibri" w:hAnsi="Calibri" w:cs="Calibri"/>
                <w:lang w:eastAsia="pl-PL"/>
              </w:rPr>
              <w:t xml:space="preserve"> 221, 43-100 Tychy</w:t>
            </w:r>
          </w:p>
          <w:p w:rsidR="00011E18" w:rsidRDefault="00011E1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  <w:p w:rsidR="00011E18" w:rsidRPr="00011E18" w:rsidRDefault="00011E1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proofErr w:type="spellStart"/>
            <w:r w:rsidRPr="00011E18">
              <w:rPr>
                <w:rFonts w:ascii="Calibri" w:hAnsi="Calibri" w:cs="Calibri"/>
                <w:b/>
                <w:lang w:eastAsia="pl-PL"/>
              </w:rPr>
              <w:t>Część</w:t>
            </w:r>
            <w:proofErr w:type="spellEnd"/>
            <w:r w:rsidRPr="00011E18">
              <w:rPr>
                <w:rFonts w:ascii="Calibri" w:hAnsi="Calibri" w:cs="Calibri"/>
                <w:b/>
                <w:lang w:eastAsia="pl-PL"/>
              </w:rPr>
              <w:t xml:space="preserve"> 5:</w:t>
            </w:r>
          </w:p>
          <w:p w:rsidR="00011E18" w:rsidRDefault="00011E1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 w:rsidRPr="006A017D">
              <w:rPr>
                <w:rFonts w:ascii="Calibri" w:hAnsi="Calibri" w:cs="Calibri"/>
                <w:lang w:eastAsia="pl-PL"/>
              </w:rPr>
              <w:t xml:space="preserve">MAMA FHU 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s.c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>. (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Pieprz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i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Papryka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 xml:space="preserve"> Catering)</w:t>
            </w:r>
            <w:r w:rsidRPr="006A017D">
              <w:rPr>
                <w:rFonts w:ascii="Calibri" w:hAnsi="Calibri" w:cs="Calibri"/>
                <w:lang w:eastAsia="pl-PL"/>
              </w:rPr>
              <w:tab/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ul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 xml:space="preserve">. 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Przewieźlika</w:t>
            </w:r>
            <w:proofErr w:type="spellEnd"/>
            <w:r w:rsidRPr="006A017D">
              <w:rPr>
                <w:rFonts w:ascii="Calibri" w:hAnsi="Calibri" w:cs="Calibri"/>
                <w:lang w:eastAsia="pl-PL"/>
              </w:rPr>
              <w:t xml:space="preserve"> 12, 42-674 </w:t>
            </w:r>
            <w:proofErr w:type="spellStart"/>
            <w:r w:rsidRPr="006A017D">
              <w:rPr>
                <w:rFonts w:ascii="Calibri" w:hAnsi="Calibri" w:cs="Calibri"/>
                <w:lang w:eastAsia="pl-PL"/>
              </w:rPr>
              <w:t>Zbrosławice</w:t>
            </w:r>
            <w:proofErr w:type="spellEnd"/>
          </w:p>
          <w:p w:rsidR="00011E18" w:rsidRPr="00860079" w:rsidRDefault="00011E18" w:rsidP="00450FA8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</w:tc>
      </w:tr>
      <w:tr w:rsidR="00450FA8" w:rsidRPr="00860079" w:rsidTr="00860079">
        <w:trPr>
          <w:trHeight w:val="423"/>
          <w:jc w:val="center"/>
        </w:trPr>
        <w:tc>
          <w:tcPr>
            <w:tcW w:w="562" w:type="dxa"/>
            <w:shd w:val="clear" w:color="auto" w:fill="F2F2F2"/>
          </w:tcPr>
          <w:p w:rsidR="00450FA8" w:rsidRPr="00860079" w:rsidRDefault="00450FA8" w:rsidP="00450FA8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:rsidR="00450FA8" w:rsidRPr="00860079" w:rsidRDefault="00450FA8" w:rsidP="00450FA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450FA8" w:rsidRPr="00860079" w:rsidTr="00860079">
        <w:trPr>
          <w:jc w:val="center"/>
        </w:trPr>
        <w:tc>
          <w:tcPr>
            <w:tcW w:w="562" w:type="dxa"/>
            <w:shd w:val="clear" w:color="auto" w:fill="F2F2F2"/>
          </w:tcPr>
          <w:p w:rsidR="00450FA8" w:rsidRPr="00860079" w:rsidRDefault="00450FA8" w:rsidP="00450FA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:rsidR="00450FA8" w:rsidRPr="00860079" w:rsidRDefault="00450FA8" w:rsidP="00450FA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  <w:tcBorders>
              <w:top w:val="nil"/>
            </w:tcBorders>
          </w:tcPr>
          <w:p w:rsidR="00450FA8" w:rsidRPr="00860079" w:rsidRDefault="00450FA8" w:rsidP="00450FA8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  <w:p w:rsidR="00450FA8" w:rsidRPr="00860079" w:rsidRDefault="00450FA8" w:rsidP="00450FA8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>
              <w:rPr>
                <w:rFonts w:ascii="Calibri" w:hAnsi="Calibri" w:cs="Calibri"/>
                <w:lang w:eastAsia="pl-PL"/>
              </w:rPr>
              <w:t xml:space="preserve">do </w:t>
            </w:r>
            <w:r w:rsidR="00011E18">
              <w:rPr>
                <w:rFonts w:ascii="Calibri" w:hAnsi="Calibri" w:cs="Calibri"/>
                <w:lang w:eastAsia="pl-PL"/>
              </w:rPr>
              <w:t>18</w:t>
            </w:r>
            <w:r>
              <w:rPr>
                <w:rFonts w:ascii="Calibri" w:hAnsi="Calibri" w:cs="Calibri"/>
                <w:lang w:eastAsia="pl-PL"/>
              </w:rPr>
              <w:t>.0</w:t>
            </w:r>
            <w:r w:rsidR="00011E18">
              <w:rPr>
                <w:rFonts w:ascii="Calibri" w:hAnsi="Calibri" w:cs="Calibri"/>
                <w:lang w:eastAsia="pl-PL"/>
              </w:rPr>
              <w:t>8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:rsidR="00F271E6" w:rsidRPr="00860079" w:rsidRDefault="00F271E6" w:rsidP="00F271E6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:rsidR="00F271E6" w:rsidRDefault="00F271E6">
      <w:pPr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011E18" w:rsidRDefault="00011E18">
      <w:pPr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860079" w:rsidRPr="00860079" w:rsidRDefault="00450FA8" w:rsidP="0045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br/>
      </w:r>
      <w:r w:rsidR="00860079"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ZATWIERDZENIE</w:t>
      </w:r>
      <w:r w:rsidR="00860079"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860079"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50FA8" w:rsidRPr="00860079" w:rsidRDefault="00450FA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dnia 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12</w:t>
      </w:r>
      <w:r w:rsidR="00450FA8">
        <w:rPr>
          <w:rFonts w:ascii="Calibri" w:eastAsia="Times New Roman" w:hAnsi="Calibri" w:cs="Calibri"/>
          <w:sz w:val="20"/>
          <w:szCs w:val="20"/>
          <w:lang w:eastAsia="pl-PL"/>
        </w:rPr>
        <w:t>.0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="00450FA8">
        <w:rPr>
          <w:rFonts w:ascii="Calibri" w:eastAsia="Times New Roman" w:hAnsi="Calibri" w:cs="Calibri"/>
          <w:sz w:val="20"/>
          <w:szCs w:val="20"/>
          <w:lang w:eastAsia="pl-PL"/>
        </w:rPr>
        <w:t>.2025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860079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B07733" w:rsidRPr="00860079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11E18" w:rsidRDefault="00011E1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11E18" w:rsidRDefault="00011E1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11E18" w:rsidRPr="00860079" w:rsidRDefault="00011E1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0290A" w:rsidRDefault="0010290A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50FA8" w:rsidRDefault="00450FA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0290A" w:rsidRDefault="0010290A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0290A" w:rsidRDefault="0010290A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dnia 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12</w:t>
      </w:r>
      <w:r w:rsidR="00450FA8" w:rsidRPr="00450FA8">
        <w:rPr>
          <w:rFonts w:ascii="Calibri" w:eastAsia="Times New Roman" w:hAnsi="Calibri" w:cs="Calibri"/>
          <w:sz w:val="20"/>
          <w:szCs w:val="20"/>
          <w:lang w:eastAsia="pl-PL"/>
        </w:rPr>
        <w:t>.0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="00450FA8" w:rsidRPr="00450FA8">
        <w:rPr>
          <w:rFonts w:ascii="Calibri" w:eastAsia="Times New Roman" w:hAnsi="Calibri" w:cs="Calibri"/>
          <w:sz w:val="20"/>
          <w:szCs w:val="20"/>
          <w:lang w:eastAsia="pl-PL"/>
        </w:rPr>
        <w:t>.2025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50FA8" w:rsidRDefault="00450FA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50FA8" w:rsidRPr="00860079" w:rsidRDefault="00450FA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0290A" w:rsidRDefault="0010290A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011E18" w:rsidRDefault="00011E18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10290A" w:rsidRDefault="0010290A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Wyrażam zgodę na dokonanie zakupu </w:t>
      </w:r>
    </w:p>
    <w:p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B52FA" w:rsidRDefault="00CB52FA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B52FA" w:rsidRPr="00860079" w:rsidRDefault="00CB52FA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P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60079" w:rsidRPr="00860079" w:rsidRDefault="00860079" w:rsidP="00B0773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 xml:space="preserve">dnia 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12</w:t>
      </w:r>
      <w:r w:rsidR="00450FA8" w:rsidRPr="00450FA8">
        <w:rPr>
          <w:rFonts w:ascii="Calibri" w:eastAsia="Times New Roman" w:hAnsi="Calibri" w:cs="Calibri"/>
          <w:sz w:val="20"/>
          <w:szCs w:val="20"/>
          <w:lang w:eastAsia="pl-PL"/>
        </w:rPr>
        <w:t>.0</w:t>
      </w:r>
      <w:r w:rsidR="00011E18">
        <w:rPr>
          <w:rFonts w:ascii="Calibri" w:eastAsia="Times New Roman" w:hAnsi="Calibri" w:cs="Calibri"/>
          <w:sz w:val="20"/>
          <w:szCs w:val="20"/>
          <w:lang w:eastAsia="pl-PL"/>
        </w:rPr>
        <w:t>8</w:t>
      </w:r>
      <w:r w:rsidR="00450FA8" w:rsidRPr="00450FA8">
        <w:rPr>
          <w:rFonts w:ascii="Calibri" w:eastAsia="Times New Roman" w:hAnsi="Calibri" w:cs="Calibri"/>
          <w:sz w:val="20"/>
          <w:szCs w:val="20"/>
          <w:lang w:eastAsia="pl-PL"/>
        </w:rPr>
        <w:t>.2025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Pr="00860079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</w:t>
      </w:r>
    </w:p>
    <w:p w:rsidR="002F0565" w:rsidRDefault="002F0565"/>
    <w:sectPr w:rsidR="002F0565" w:rsidSect="007C60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4D8" w:rsidRDefault="003504D8" w:rsidP="00574670">
      <w:pPr>
        <w:spacing w:after="0" w:line="240" w:lineRule="auto"/>
      </w:pPr>
      <w:r>
        <w:separator/>
      </w:r>
    </w:p>
  </w:endnote>
  <w:endnote w:type="continuationSeparator" w:id="0">
    <w:p w:rsidR="003504D8" w:rsidRDefault="003504D8" w:rsidP="0057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4D8" w:rsidRDefault="003504D8" w:rsidP="00574670">
      <w:pPr>
        <w:spacing w:after="0" w:line="240" w:lineRule="auto"/>
      </w:pPr>
      <w:r>
        <w:separator/>
      </w:r>
    </w:p>
  </w:footnote>
  <w:footnote w:type="continuationSeparator" w:id="0">
    <w:p w:rsidR="003504D8" w:rsidRDefault="003504D8" w:rsidP="0057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D8" w:rsidRDefault="003504D8">
    <w:pPr>
      <w:pStyle w:val="Nagwek"/>
    </w:pPr>
    <w:r w:rsidRPr="0057467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899160</wp:posOffset>
          </wp:positionH>
          <wp:positionV relativeFrom="paragraph">
            <wp:posOffset>-289560</wp:posOffset>
          </wp:positionV>
          <wp:extent cx="5760720" cy="678180"/>
          <wp:effectExtent l="0" t="0" r="0" b="0"/>
          <wp:wrapNone/>
          <wp:docPr id="2" name="Obraz 1" descr="fe-sl-kolor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sl-kolor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079"/>
    <w:rsid w:val="00011E18"/>
    <w:rsid w:val="00025053"/>
    <w:rsid w:val="0010290A"/>
    <w:rsid w:val="001413AE"/>
    <w:rsid w:val="002507DB"/>
    <w:rsid w:val="002F0565"/>
    <w:rsid w:val="003504D8"/>
    <w:rsid w:val="003A6898"/>
    <w:rsid w:val="00450FA8"/>
    <w:rsid w:val="004F120C"/>
    <w:rsid w:val="00574670"/>
    <w:rsid w:val="00665C9A"/>
    <w:rsid w:val="00676E93"/>
    <w:rsid w:val="006A017D"/>
    <w:rsid w:val="006A0B6A"/>
    <w:rsid w:val="00746E7E"/>
    <w:rsid w:val="00775D6E"/>
    <w:rsid w:val="007C607D"/>
    <w:rsid w:val="00821DBC"/>
    <w:rsid w:val="00860079"/>
    <w:rsid w:val="008C736F"/>
    <w:rsid w:val="008D7654"/>
    <w:rsid w:val="00945951"/>
    <w:rsid w:val="009A6AC7"/>
    <w:rsid w:val="00A42FB5"/>
    <w:rsid w:val="00A8421D"/>
    <w:rsid w:val="00B07733"/>
    <w:rsid w:val="00BD3C16"/>
    <w:rsid w:val="00C41C29"/>
    <w:rsid w:val="00C86A5A"/>
    <w:rsid w:val="00CB52FA"/>
    <w:rsid w:val="00CD08BB"/>
    <w:rsid w:val="00CD09C0"/>
    <w:rsid w:val="00DE6F22"/>
    <w:rsid w:val="00E3131D"/>
    <w:rsid w:val="00E87806"/>
    <w:rsid w:val="00ED3D38"/>
    <w:rsid w:val="00EE1B1F"/>
    <w:rsid w:val="00F01EED"/>
    <w:rsid w:val="00F271E6"/>
    <w:rsid w:val="00F81CE6"/>
    <w:rsid w:val="00FB5B67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7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4670"/>
  </w:style>
  <w:style w:type="paragraph" w:styleId="Stopka">
    <w:name w:val="footer"/>
    <w:basedOn w:val="Normalny"/>
    <w:link w:val="StopkaZnak"/>
    <w:uiPriority w:val="99"/>
    <w:semiHidden/>
    <w:unhideWhenUsed/>
    <w:rsid w:val="0057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4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5D48-A6CE-479F-826B-6F37FBC5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3280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2025-05-27T10:09:00Z</cp:lastPrinted>
  <dcterms:created xsi:type="dcterms:W3CDTF">2025-08-12T15:56:00Z</dcterms:created>
  <dcterms:modified xsi:type="dcterms:W3CDTF">2025-08-12T15:56:00Z</dcterms:modified>
</cp:coreProperties>
</file>